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ABC" w:rsidRPr="00135F32" w:rsidRDefault="00906ABC" w:rsidP="00135F32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</w:rPr>
      </w:pPr>
    </w:p>
    <w:p w:rsidR="00450C6E" w:rsidRDefault="00450C6E" w:rsidP="00450C6E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450C6E" w:rsidRDefault="00450C6E" w:rsidP="00450C6E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450C6E" w:rsidRDefault="00450C6E" w:rsidP="00450C6E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Корсаковского городского округа Сахалинской области</w:t>
      </w:r>
    </w:p>
    <w:p w:rsidR="00450C6E" w:rsidRDefault="00450C6E" w:rsidP="00450C6E">
      <w:pPr>
        <w:shd w:val="clear" w:color="auto" w:fill="FFFFFF"/>
        <w:spacing w:after="0" w:line="240" w:lineRule="auto"/>
        <w:ind w:left="538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450C6E" w:rsidRDefault="00450C6E" w:rsidP="00450C6E">
      <w:pPr>
        <w:shd w:val="clear" w:color="auto" w:fill="FFFFFF"/>
        <w:spacing w:after="0" w:line="240" w:lineRule="auto"/>
        <w:ind w:left="5387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2805" w:type="dxa"/>
        <w:tblLook w:val="04A0"/>
      </w:tblPr>
      <w:tblGrid>
        <w:gridCol w:w="4503"/>
        <w:gridCol w:w="3543"/>
        <w:gridCol w:w="4759"/>
      </w:tblGrid>
      <w:tr w:rsidR="00450C6E" w:rsidTr="00E57179">
        <w:trPr>
          <w:trHeight w:val="2339"/>
        </w:trPr>
        <w:tc>
          <w:tcPr>
            <w:tcW w:w="4503" w:type="dxa"/>
            <w:hideMark/>
          </w:tcPr>
          <w:p w:rsidR="00E57179" w:rsidRDefault="00E57179" w:rsidP="00E571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РАССМОТРЕНА</w:t>
            </w:r>
          </w:p>
          <w:p w:rsidR="00E57179" w:rsidRDefault="00E57179" w:rsidP="00E571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E57179" w:rsidRDefault="00E57179" w:rsidP="00E571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технологического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эстетического, физического цикл</w:t>
            </w:r>
          </w:p>
          <w:p w:rsidR="00E57179" w:rsidRDefault="00E57179" w:rsidP="00E571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 27» августа 2014 г.</w:t>
            </w:r>
          </w:p>
          <w:p w:rsidR="00E57179" w:rsidRDefault="00E57179" w:rsidP="00E571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 1</w:t>
            </w:r>
          </w:p>
          <w:p w:rsidR="00E57179" w:rsidRDefault="00E57179" w:rsidP="00E571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Руководитель МО: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Габараева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Н. З._____</w:t>
            </w:r>
          </w:p>
          <w:p w:rsidR="00450C6E" w:rsidRDefault="00450C6E" w:rsidP="00860A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hideMark/>
          </w:tcPr>
          <w:p w:rsidR="00450C6E" w:rsidRDefault="00450C6E" w:rsidP="00860A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ПРИНЯТА</w:t>
            </w:r>
            <w:proofErr w:type="gramEnd"/>
          </w:p>
          <w:p w:rsidR="00450C6E" w:rsidRDefault="00450C6E" w:rsidP="00860A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450C6E" w:rsidRDefault="00450C6E" w:rsidP="00860A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«29» августа 2014 г.</w:t>
            </w:r>
          </w:p>
          <w:p w:rsidR="00450C6E" w:rsidRDefault="00450C6E" w:rsidP="00860A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450C6E" w:rsidRDefault="00450C6E" w:rsidP="00860A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450C6E" w:rsidRDefault="00450C6E" w:rsidP="00860A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  <w:tc>
          <w:tcPr>
            <w:tcW w:w="4759" w:type="dxa"/>
          </w:tcPr>
          <w:p w:rsidR="00450C6E" w:rsidRDefault="00450C6E" w:rsidP="00860A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УТВЕРЖДЕНА</w:t>
            </w:r>
          </w:p>
          <w:p w:rsidR="00450C6E" w:rsidRDefault="00450C6E" w:rsidP="00860A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приказом директора  </w:t>
            </w:r>
          </w:p>
          <w:p w:rsidR="00450C6E" w:rsidRDefault="00450C6E" w:rsidP="00860A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МБОУ «СОШ № 4»</w:t>
            </w:r>
          </w:p>
          <w:p w:rsidR="00450C6E" w:rsidRDefault="00450C6E" w:rsidP="00860A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Директор школы</w:t>
            </w:r>
          </w:p>
          <w:p w:rsidR="00450C6E" w:rsidRDefault="00450C6E" w:rsidP="00860A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___________ Осотова Е.П.                           </w:t>
            </w:r>
          </w:p>
          <w:p w:rsidR="00450C6E" w:rsidRDefault="00450C6E" w:rsidP="00860A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приказ №____________</w:t>
            </w:r>
          </w:p>
          <w:p w:rsidR="00450C6E" w:rsidRDefault="00450C6E" w:rsidP="00860A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«     »__________2014 г.</w:t>
            </w:r>
          </w:p>
          <w:p w:rsidR="00450C6E" w:rsidRDefault="00450C6E" w:rsidP="00860A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50C6E" w:rsidRDefault="00450C6E" w:rsidP="00450C6E">
      <w:pPr>
        <w:keepNext/>
        <w:tabs>
          <w:tab w:val="left" w:pos="0"/>
        </w:tabs>
        <w:snapToGrid w:val="0"/>
        <w:spacing w:after="0" w:line="240" w:lineRule="auto"/>
        <w:outlineLvl w:val="2"/>
        <w:rPr>
          <w:rFonts w:ascii="Times New Roman" w:hAnsi="Times New Roman"/>
          <w:b/>
          <w:sz w:val="24"/>
          <w:szCs w:val="24"/>
        </w:rPr>
      </w:pPr>
    </w:p>
    <w:p w:rsidR="00450C6E" w:rsidRDefault="00450C6E" w:rsidP="00450C6E">
      <w:pPr>
        <w:keepNext/>
        <w:tabs>
          <w:tab w:val="left" w:pos="0"/>
        </w:tabs>
        <w:snapToGri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450C6E" w:rsidRDefault="00450C6E" w:rsidP="00450C6E">
      <w:pPr>
        <w:keepNext/>
        <w:tabs>
          <w:tab w:val="left" w:pos="0"/>
        </w:tabs>
        <w:snapToGri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РАБОЧАЯ  ПРОГРАММА</w:t>
      </w:r>
    </w:p>
    <w:p w:rsidR="00450C6E" w:rsidRDefault="00450C6E" w:rsidP="00450C6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0C6E" w:rsidRDefault="00450C6E" w:rsidP="00450C6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0C6E" w:rsidRDefault="00450C6E" w:rsidP="00450C6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по    _____________________________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_ТЕХНОЛОГИИ_________</w:t>
      </w:r>
      <w:r>
        <w:rPr>
          <w:rFonts w:ascii="Times New Roman" w:hAnsi="Times New Roman"/>
          <w:bCs/>
          <w:color w:val="000000"/>
          <w:sz w:val="24"/>
          <w:szCs w:val="24"/>
        </w:rPr>
        <w:t>_________________________</w:t>
      </w:r>
    </w:p>
    <w:p w:rsidR="00450C6E" w:rsidRDefault="00450C6E" w:rsidP="00450C6E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(указать учебный предмет, курс)</w:t>
      </w:r>
    </w:p>
    <w:p w:rsidR="00450C6E" w:rsidRDefault="00450C6E" w:rsidP="00450C6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0C6E" w:rsidRDefault="00450C6E" w:rsidP="00450C6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0C6E" w:rsidRDefault="00450C6E" w:rsidP="00450C6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уровень образования (класс): </w:t>
      </w:r>
      <w:r>
        <w:rPr>
          <w:rFonts w:ascii="Times New Roman" w:hAnsi="Times New Roman"/>
          <w:b/>
          <w:sz w:val="24"/>
          <w:szCs w:val="24"/>
        </w:rPr>
        <w:t>___</w:t>
      </w:r>
      <w:r w:rsidRPr="00450C6E">
        <w:rPr>
          <w:rFonts w:ascii="Times New Roman" w:hAnsi="Times New Roman"/>
          <w:b/>
          <w:sz w:val="24"/>
          <w:szCs w:val="24"/>
          <w:u w:val="single"/>
        </w:rPr>
        <w:t>11 «А», «Б»</w:t>
      </w:r>
      <w:r w:rsidRPr="00450C6E">
        <w:rPr>
          <w:rFonts w:ascii="Times New Roman" w:hAnsi="Times New Roman"/>
          <w:b/>
          <w:sz w:val="24"/>
          <w:szCs w:val="24"/>
        </w:rPr>
        <w:t>____</w:t>
      </w:r>
      <w:r>
        <w:rPr>
          <w:rFonts w:ascii="Times New Roman" w:hAnsi="Times New Roman"/>
          <w:b/>
          <w:sz w:val="24"/>
          <w:szCs w:val="24"/>
        </w:rPr>
        <w:t xml:space="preserve"> (основное общее образование)</w:t>
      </w:r>
    </w:p>
    <w:p w:rsidR="00450C6E" w:rsidRDefault="00450C6E" w:rsidP="00450C6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0C6E" w:rsidRDefault="00450C6E" w:rsidP="00450C6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количество часов: </w:t>
      </w:r>
      <w:r>
        <w:rPr>
          <w:rFonts w:ascii="Times New Roman" w:hAnsi="Times New Roman"/>
          <w:b/>
          <w:sz w:val="24"/>
          <w:szCs w:val="24"/>
        </w:rPr>
        <w:t>всего ___</w:t>
      </w:r>
      <w:r w:rsidRPr="00450C6E">
        <w:rPr>
          <w:rFonts w:ascii="Times New Roman" w:hAnsi="Times New Roman"/>
          <w:b/>
          <w:sz w:val="24"/>
          <w:szCs w:val="24"/>
          <w:u w:val="single"/>
        </w:rPr>
        <w:t>35</w:t>
      </w:r>
      <w:r>
        <w:rPr>
          <w:rFonts w:ascii="Times New Roman" w:hAnsi="Times New Roman"/>
          <w:b/>
          <w:sz w:val="24"/>
          <w:szCs w:val="24"/>
        </w:rPr>
        <w:t>___ часов; в неделю ___</w:t>
      </w:r>
      <w:r w:rsidRPr="00450C6E">
        <w:rPr>
          <w:rFonts w:ascii="Times New Roman" w:hAnsi="Times New Roman"/>
          <w:b/>
          <w:sz w:val="24"/>
          <w:szCs w:val="24"/>
          <w:u w:val="single"/>
        </w:rPr>
        <w:t>1</w:t>
      </w:r>
      <w:r>
        <w:rPr>
          <w:rFonts w:ascii="Times New Roman" w:hAnsi="Times New Roman"/>
          <w:b/>
          <w:sz w:val="24"/>
          <w:szCs w:val="24"/>
        </w:rPr>
        <w:t>____ часа.</w:t>
      </w:r>
    </w:p>
    <w:p w:rsidR="00450C6E" w:rsidRDefault="00450C6E" w:rsidP="00450C6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0C6E" w:rsidRDefault="00450C6E" w:rsidP="00450C6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0C6E" w:rsidRDefault="00450C6E" w:rsidP="00450C6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 реализации: __</w:t>
      </w:r>
      <w:r w:rsidRPr="00450C6E">
        <w:rPr>
          <w:rFonts w:ascii="Times New Roman" w:hAnsi="Times New Roman"/>
          <w:sz w:val="24"/>
          <w:szCs w:val="24"/>
          <w:u w:val="single"/>
        </w:rPr>
        <w:t>1</w:t>
      </w:r>
      <w:r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b/>
          <w:sz w:val="24"/>
          <w:szCs w:val="24"/>
        </w:rPr>
        <w:t>год</w:t>
      </w:r>
    </w:p>
    <w:p w:rsidR="00450C6E" w:rsidRDefault="00450C6E" w:rsidP="00450C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используемый УМК:</w:t>
      </w:r>
    </w:p>
    <w:p w:rsidR="00450C6E" w:rsidRDefault="00450C6E" w:rsidP="00450C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Программа: среднего (полного) общего образования</w:t>
      </w:r>
    </w:p>
    <w:p w:rsidR="00450C6E" w:rsidRDefault="00450C6E" w:rsidP="00450C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Учебник: «Технология» В.Д. Симоненко</w:t>
      </w:r>
    </w:p>
    <w:p w:rsidR="00450C6E" w:rsidRDefault="00450C6E" w:rsidP="00450C6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50C6E" w:rsidRDefault="00450C6E" w:rsidP="00450C6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Разработчик (и) рабочей программы: </w:t>
      </w:r>
    </w:p>
    <w:p w:rsidR="00450C6E" w:rsidRDefault="00450C6E" w:rsidP="00450C6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Короткова Галина Васильевна, высшая категория</w:t>
      </w:r>
    </w:p>
    <w:p w:rsidR="00450C6E" w:rsidRDefault="00450C6E" w:rsidP="00450C6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ФИО, категория</w:t>
      </w:r>
    </w:p>
    <w:p w:rsidR="00450C6E" w:rsidRDefault="00450C6E" w:rsidP="00450C6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50C6E" w:rsidRDefault="00450C6E" w:rsidP="00450C6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50C6E" w:rsidRDefault="00450C6E" w:rsidP="00450C6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50C6E" w:rsidRDefault="00450C6E" w:rsidP="00450C6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50C6E" w:rsidRDefault="00450C6E" w:rsidP="00450C6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50C6E" w:rsidRDefault="00450C6E" w:rsidP="00450C6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50C6E" w:rsidRDefault="00450C6E" w:rsidP="00450C6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50C6E" w:rsidRDefault="00450C6E" w:rsidP="00450C6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50C6E" w:rsidRDefault="00450C6E" w:rsidP="00450C6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50C6E" w:rsidRDefault="00450C6E" w:rsidP="00450C6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50C6E" w:rsidRDefault="00450C6E" w:rsidP="00450C6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0C6E" w:rsidRDefault="00450C6E" w:rsidP="00450C6E">
      <w:pPr>
        <w:tabs>
          <w:tab w:val="left" w:pos="436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50C6E" w:rsidRDefault="00450C6E" w:rsidP="00450C6E">
      <w:pPr>
        <w:tabs>
          <w:tab w:val="left" w:pos="436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50C6E" w:rsidRDefault="00450C6E" w:rsidP="00450C6E">
      <w:pPr>
        <w:tabs>
          <w:tab w:val="left" w:pos="436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Корсаков</w:t>
      </w:r>
    </w:p>
    <w:p w:rsidR="00450C6E" w:rsidRPr="007C7D47" w:rsidRDefault="00450C6E" w:rsidP="00450C6E">
      <w:pPr>
        <w:tabs>
          <w:tab w:val="left" w:pos="436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2014</w:t>
      </w:r>
    </w:p>
    <w:p w:rsidR="00906ABC" w:rsidRPr="00135F32" w:rsidRDefault="00906ABC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450C6E" w:rsidRDefault="00450C6E" w:rsidP="00EC1D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450C6E" w:rsidRDefault="00450C6E" w:rsidP="00EC1D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450C6E" w:rsidRDefault="00450C6E" w:rsidP="00EC1D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450C6E" w:rsidRDefault="00450C6E" w:rsidP="00EC1D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450C6E" w:rsidRDefault="00450C6E" w:rsidP="00EC1D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906ABC" w:rsidRPr="00135F32" w:rsidRDefault="00906ABC" w:rsidP="00EC1D41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b/>
          <w:bCs/>
          <w:color w:val="000000"/>
        </w:rPr>
        <w:lastRenderedPageBreak/>
        <w:t>ПОЯСНИТЕЛЬНАЯ ЗАПИСКА</w:t>
      </w:r>
    </w:p>
    <w:p w:rsidR="00906ABC" w:rsidRPr="00135F32" w:rsidRDefault="00906ABC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EC1D41" w:rsidRPr="00135F32" w:rsidRDefault="00EC1D41" w:rsidP="00EC1D41">
      <w:pPr>
        <w:tabs>
          <w:tab w:val="left" w:pos="-426"/>
        </w:tabs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>Данная рабочая программа рассчитана на 3</w:t>
      </w:r>
      <w:r w:rsidR="006D5B79">
        <w:rPr>
          <w:rFonts w:ascii="Times New Roman" w:eastAsia="Times New Roman" w:hAnsi="Times New Roman" w:cs="Times New Roman"/>
          <w:color w:val="000000"/>
        </w:rPr>
        <w:t>4</w:t>
      </w:r>
      <w:r w:rsidRPr="00135F32">
        <w:rPr>
          <w:rFonts w:ascii="Times New Roman" w:eastAsia="Times New Roman" w:hAnsi="Times New Roman" w:cs="Times New Roman"/>
          <w:color w:val="000000"/>
        </w:rPr>
        <w:t xml:space="preserve"> часа, 1 час в резерве (по 1 часу  в неделю), это достигается за счет того, что в МБОУ «СОШ № 4» учебный план рассчитан на 3</w:t>
      </w:r>
      <w:r w:rsidR="006D5B79">
        <w:rPr>
          <w:rFonts w:ascii="Times New Roman" w:eastAsia="Times New Roman" w:hAnsi="Times New Roman" w:cs="Times New Roman"/>
          <w:color w:val="000000"/>
        </w:rPr>
        <w:t>4</w:t>
      </w:r>
      <w:r w:rsidRPr="00135F32">
        <w:rPr>
          <w:rFonts w:ascii="Times New Roman" w:eastAsia="Times New Roman" w:hAnsi="Times New Roman" w:cs="Times New Roman"/>
          <w:color w:val="000000"/>
        </w:rPr>
        <w:t xml:space="preserve">  учебные  недели  в 11 классе</w:t>
      </w:r>
    </w:p>
    <w:p w:rsidR="00EC1D41" w:rsidRPr="00EC1D41" w:rsidRDefault="00EC1D41" w:rsidP="00EC1D41">
      <w:pPr>
        <w:tabs>
          <w:tab w:val="left" w:pos="-426"/>
        </w:tabs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135F32">
        <w:rPr>
          <w:rFonts w:ascii="Times New Roman" w:eastAsia="Times New Roman" w:hAnsi="Times New Roman" w:cs="Times New Roman"/>
          <w:color w:val="000000"/>
        </w:rPr>
        <w:t>Базовыми для программы являются разделы «Производство, труд и технология», «Технология проектирования и создания материальных объектов», «Профессиональное самоопределение и карьера»,  «Творческая проектная деятельность». Обучение старшеклассников технологии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 Каждый раздел программы включает в себя основные теоретические сведения, практические работы и рекомендуемые объекты труда. Изучение материала программы связанного с практическими работами предваряется необходимым минимумом теоретических   сведений.</w:t>
      </w:r>
    </w:p>
    <w:p w:rsidR="00906ABC" w:rsidRPr="00135F32" w:rsidRDefault="00906ABC" w:rsidP="00135F32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 xml:space="preserve">Рабочая программа по </w:t>
      </w:r>
      <w:r w:rsidR="00EC1D41">
        <w:rPr>
          <w:rFonts w:ascii="Times New Roman" w:eastAsia="Times New Roman" w:hAnsi="Times New Roman" w:cs="Times New Roman"/>
          <w:color w:val="000000"/>
        </w:rPr>
        <w:t>курсу «Технология</w:t>
      </w:r>
      <w:r w:rsidR="00B409C3" w:rsidRPr="00135F32">
        <w:rPr>
          <w:rFonts w:ascii="Times New Roman" w:eastAsia="Times New Roman" w:hAnsi="Times New Roman" w:cs="Times New Roman"/>
          <w:color w:val="000000"/>
        </w:rPr>
        <w:t>» составлена</w:t>
      </w:r>
      <w:r w:rsidR="00EC1D41">
        <w:rPr>
          <w:rFonts w:ascii="Times New Roman" w:eastAsia="Times New Roman" w:hAnsi="Times New Roman" w:cs="Times New Roman"/>
          <w:color w:val="000000"/>
        </w:rPr>
        <w:t xml:space="preserve"> </w:t>
      </w:r>
      <w:r w:rsidR="00B409C3" w:rsidRPr="00135F32">
        <w:rPr>
          <w:rFonts w:ascii="Times New Roman" w:eastAsia="Times New Roman" w:hAnsi="Times New Roman" w:cs="Times New Roman"/>
          <w:color w:val="000000"/>
        </w:rPr>
        <w:t xml:space="preserve">для </w:t>
      </w:r>
      <w:r w:rsidR="00EC1D41">
        <w:rPr>
          <w:rFonts w:ascii="Times New Roman" w:eastAsia="Times New Roman" w:hAnsi="Times New Roman" w:cs="Times New Roman"/>
          <w:color w:val="000000"/>
        </w:rPr>
        <w:t>учащихся</w:t>
      </w:r>
      <w:r w:rsidR="00A86F85" w:rsidRPr="00135F32">
        <w:rPr>
          <w:rFonts w:ascii="Times New Roman" w:eastAsia="Times New Roman" w:hAnsi="Times New Roman" w:cs="Times New Roman"/>
          <w:color w:val="000000"/>
        </w:rPr>
        <w:t xml:space="preserve"> 11</w:t>
      </w:r>
      <w:r w:rsidRPr="00135F32">
        <w:rPr>
          <w:rFonts w:ascii="Times New Roman" w:eastAsia="Times New Roman" w:hAnsi="Times New Roman" w:cs="Times New Roman"/>
          <w:color w:val="000000"/>
        </w:rPr>
        <w:t xml:space="preserve"> класса средней общеобразовательной школы на основе следующих документов:</w:t>
      </w:r>
    </w:p>
    <w:p w:rsidR="00906ABC" w:rsidRPr="00135F32" w:rsidRDefault="00906ABC" w:rsidP="00135F3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 xml:space="preserve">Базисный учебный план общеобразовательных учреждений Российской Федерации, утвержденный приказом Минобразования РФ № 1312 от 09. 03. 2004; </w:t>
      </w:r>
    </w:p>
    <w:p w:rsidR="00906ABC" w:rsidRPr="00135F32" w:rsidRDefault="00906ABC" w:rsidP="00135F3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 xml:space="preserve">Федеральный компонент государственного образовательного стандарта, утвержденный Приказом Минобразования РФ от 05. 03. 2004 года № 1089; </w:t>
      </w:r>
    </w:p>
    <w:p w:rsidR="002162ED" w:rsidRPr="00135F32" w:rsidRDefault="002162ED" w:rsidP="00135F3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>Приказ Департамента об</w:t>
      </w:r>
      <w:r w:rsidR="00EC1D41">
        <w:rPr>
          <w:rFonts w:ascii="Times New Roman" w:eastAsia="Times New Roman" w:hAnsi="Times New Roman" w:cs="Times New Roman"/>
          <w:color w:val="000000"/>
        </w:rPr>
        <w:t>разования Сахалинской области «</w:t>
      </w:r>
      <w:r w:rsidRPr="00135F32">
        <w:rPr>
          <w:rFonts w:ascii="Times New Roman" w:eastAsia="Times New Roman" w:hAnsi="Times New Roman" w:cs="Times New Roman"/>
          <w:color w:val="000000"/>
        </w:rPr>
        <w:t>О дополнительных критериях при лицензировании образовательного учреждения» от 09.09.2008 г. 703 - ОД</w:t>
      </w:r>
    </w:p>
    <w:p w:rsidR="00906ABC" w:rsidRPr="00135F32" w:rsidRDefault="00906ABC" w:rsidP="00135F3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>Примерная программа основного общего образования</w:t>
      </w:r>
      <w:r w:rsidR="00D274E5" w:rsidRPr="00135F32">
        <w:rPr>
          <w:rFonts w:ascii="Times New Roman" w:eastAsia="Times New Roman" w:hAnsi="Times New Roman" w:cs="Times New Roman"/>
          <w:color w:val="000000"/>
        </w:rPr>
        <w:t xml:space="preserve"> по направлению «Технология</w:t>
      </w:r>
      <w:r w:rsidRPr="00135F32">
        <w:rPr>
          <w:rFonts w:ascii="Times New Roman" w:eastAsia="Times New Roman" w:hAnsi="Times New Roman" w:cs="Times New Roman"/>
          <w:color w:val="000000"/>
        </w:rPr>
        <w:t>»;</w:t>
      </w:r>
    </w:p>
    <w:p w:rsidR="00906ABC" w:rsidRPr="00135F32" w:rsidRDefault="00906ABC" w:rsidP="00135F3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 xml:space="preserve">Федеральный перечень учебников, рекомендованных (допущенных) к использованию в образовательном процессе в образовательных учреждениях, реализующих программы общего образования; </w:t>
      </w:r>
    </w:p>
    <w:p w:rsidR="00906ABC" w:rsidRPr="00135F32" w:rsidRDefault="00906ABC" w:rsidP="00135F3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стандарта;</w:t>
      </w:r>
    </w:p>
    <w:p w:rsidR="00906ABC" w:rsidRPr="00135F32" w:rsidRDefault="00906ABC" w:rsidP="00135F3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>Авторская общеобразоват</w:t>
      </w:r>
      <w:r w:rsidR="00D274E5" w:rsidRPr="00135F32">
        <w:rPr>
          <w:rFonts w:ascii="Times New Roman" w:eastAsia="Times New Roman" w:hAnsi="Times New Roman" w:cs="Times New Roman"/>
          <w:color w:val="000000"/>
        </w:rPr>
        <w:t xml:space="preserve">ельная программа под редакцией В. Д. </w:t>
      </w:r>
      <w:r w:rsidRPr="00135F32">
        <w:rPr>
          <w:rFonts w:ascii="Times New Roman" w:eastAsia="Times New Roman" w:hAnsi="Times New Roman" w:cs="Times New Roman"/>
          <w:color w:val="000000"/>
        </w:rPr>
        <w:t>Симоненко.</w:t>
      </w:r>
      <w:bookmarkStart w:id="0" w:name="more"/>
      <w:bookmarkEnd w:id="0"/>
    </w:p>
    <w:p w:rsidR="00135F32" w:rsidRPr="00135F32" w:rsidRDefault="00135F32" w:rsidP="00135F3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906ABC" w:rsidRPr="00135F32" w:rsidRDefault="00906ABC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135F32">
        <w:rPr>
          <w:rFonts w:ascii="Times New Roman" w:eastAsia="Times New Roman" w:hAnsi="Times New Roman" w:cs="Times New Roman"/>
          <w:b/>
          <w:color w:val="000000"/>
        </w:rPr>
        <w:t>Структура рабочей программы:</w:t>
      </w:r>
    </w:p>
    <w:p w:rsidR="00906ABC" w:rsidRPr="00135F32" w:rsidRDefault="00906ABC" w:rsidP="00135F32">
      <w:pPr>
        <w:numPr>
          <w:ilvl w:val="0"/>
          <w:numId w:val="4"/>
        </w:numPr>
        <w:tabs>
          <w:tab w:val="clear" w:pos="720"/>
          <w:tab w:val="num" w:pos="-142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>Титульный лист</w:t>
      </w:r>
    </w:p>
    <w:p w:rsidR="00906ABC" w:rsidRPr="00135F32" w:rsidRDefault="00906ABC" w:rsidP="00135F32">
      <w:pPr>
        <w:numPr>
          <w:ilvl w:val="0"/>
          <w:numId w:val="4"/>
        </w:numPr>
        <w:tabs>
          <w:tab w:val="clear" w:pos="720"/>
          <w:tab w:val="num" w:pos="-142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>Пояснительная записка</w:t>
      </w:r>
    </w:p>
    <w:p w:rsidR="00135F32" w:rsidRPr="00135F32" w:rsidRDefault="00135F32" w:rsidP="00135F32">
      <w:pPr>
        <w:numPr>
          <w:ilvl w:val="0"/>
          <w:numId w:val="4"/>
        </w:numPr>
        <w:tabs>
          <w:tab w:val="clear" w:pos="720"/>
          <w:tab w:val="num" w:pos="-142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>Система оценки достижений учащихся</w:t>
      </w:r>
    </w:p>
    <w:p w:rsidR="00906ABC" w:rsidRPr="00135F32" w:rsidRDefault="00135F32" w:rsidP="00135F32">
      <w:pPr>
        <w:numPr>
          <w:ilvl w:val="0"/>
          <w:numId w:val="4"/>
        </w:numPr>
        <w:tabs>
          <w:tab w:val="clear" w:pos="720"/>
          <w:tab w:val="num" w:pos="-142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>Тематический план</w:t>
      </w:r>
    </w:p>
    <w:p w:rsidR="00135F32" w:rsidRPr="00135F32" w:rsidRDefault="00135F32" w:rsidP="00135F32">
      <w:pPr>
        <w:numPr>
          <w:ilvl w:val="0"/>
          <w:numId w:val="4"/>
        </w:numPr>
        <w:tabs>
          <w:tab w:val="clear" w:pos="720"/>
          <w:tab w:val="num" w:pos="-142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>Требования к уровню подготовки</w:t>
      </w:r>
    </w:p>
    <w:p w:rsidR="00135F32" w:rsidRPr="00135F32" w:rsidRDefault="00135F32" w:rsidP="00135F32">
      <w:pPr>
        <w:numPr>
          <w:ilvl w:val="0"/>
          <w:numId w:val="4"/>
        </w:numPr>
        <w:tabs>
          <w:tab w:val="clear" w:pos="720"/>
          <w:tab w:val="num" w:pos="-142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>Перечень проведения практических работ</w:t>
      </w:r>
    </w:p>
    <w:p w:rsidR="00135F32" w:rsidRPr="00135F32" w:rsidRDefault="00135F32" w:rsidP="00135F32">
      <w:pPr>
        <w:numPr>
          <w:ilvl w:val="0"/>
          <w:numId w:val="4"/>
        </w:numPr>
        <w:tabs>
          <w:tab w:val="clear" w:pos="720"/>
          <w:tab w:val="num" w:pos="-142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>Краткое описание тематического планирования</w:t>
      </w:r>
    </w:p>
    <w:p w:rsidR="00135F32" w:rsidRPr="00135F32" w:rsidRDefault="00135F32" w:rsidP="00135F32">
      <w:pPr>
        <w:numPr>
          <w:ilvl w:val="0"/>
          <w:numId w:val="4"/>
        </w:numPr>
        <w:tabs>
          <w:tab w:val="clear" w:pos="720"/>
          <w:tab w:val="num" w:pos="-142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>Список литературы</w:t>
      </w:r>
    </w:p>
    <w:p w:rsidR="00135F32" w:rsidRPr="00135F32" w:rsidRDefault="00135F32" w:rsidP="00135F32">
      <w:pPr>
        <w:numPr>
          <w:ilvl w:val="0"/>
          <w:numId w:val="4"/>
        </w:numPr>
        <w:tabs>
          <w:tab w:val="clear" w:pos="720"/>
          <w:tab w:val="num" w:pos="-142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>Темы проектов и творческих работ</w:t>
      </w:r>
    </w:p>
    <w:p w:rsidR="00135F32" w:rsidRPr="00135F32" w:rsidRDefault="00135F32" w:rsidP="00135F32">
      <w:pPr>
        <w:numPr>
          <w:ilvl w:val="0"/>
          <w:numId w:val="4"/>
        </w:numPr>
        <w:tabs>
          <w:tab w:val="clear" w:pos="720"/>
          <w:tab w:val="num" w:pos="-142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>Календарно – тематическое планирование</w:t>
      </w:r>
    </w:p>
    <w:p w:rsidR="00F916B8" w:rsidRPr="00135F32" w:rsidRDefault="00F916B8" w:rsidP="00135F3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</w:rPr>
      </w:pPr>
    </w:p>
    <w:p w:rsidR="00906ABC" w:rsidRPr="00135F32" w:rsidRDefault="00906ABC" w:rsidP="00135F32">
      <w:pPr>
        <w:spacing w:after="0" w:line="240" w:lineRule="auto"/>
        <w:ind w:left="284" w:firstLine="360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>Концепция программы заложена в содержании учебного материала с учетом того, что школа является общеобразовательной и рассчитана для детей общеобразовательной школы.</w:t>
      </w:r>
    </w:p>
    <w:p w:rsidR="00906ABC" w:rsidRPr="00135F32" w:rsidRDefault="00906ABC" w:rsidP="00135F32">
      <w:pPr>
        <w:spacing w:after="0" w:line="240" w:lineRule="auto"/>
        <w:ind w:left="284" w:firstLine="360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 xml:space="preserve">Основным предназначением образовательной области «Технология» в системе общего образования является формирование трудовой и технологической культуры школьника, системы технологических знаний и умений, воспитание трудовых, гражданских и патриотических качеств его личности, их профессиональное самоопределение в условиях рынка труда, формирование гуманистически ориентированного мировоззрения. </w:t>
      </w:r>
    </w:p>
    <w:p w:rsidR="00906ABC" w:rsidRPr="00135F32" w:rsidRDefault="00906ABC" w:rsidP="00135F32">
      <w:pPr>
        <w:spacing w:after="0" w:line="240" w:lineRule="auto"/>
        <w:ind w:left="284" w:firstLine="360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 xml:space="preserve">Обучение школьников технологии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 </w:t>
      </w:r>
    </w:p>
    <w:p w:rsidR="00906ABC" w:rsidRPr="00135F32" w:rsidRDefault="00906ABC" w:rsidP="00135F32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>Программа предусматривае</w:t>
      </w:r>
      <w:r w:rsidR="000C57DC" w:rsidRPr="00135F32">
        <w:rPr>
          <w:rFonts w:ascii="Times New Roman" w:eastAsia="Times New Roman" w:hAnsi="Times New Roman" w:cs="Times New Roman"/>
          <w:color w:val="000000"/>
        </w:rPr>
        <w:t>т формирование у обучающихся</w:t>
      </w:r>
      <w:r w:rsidR="00546FAF" w:rsidRPr="00135F32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135F32">
        <w:rPr>
          <w:rFonts w:ascii="Times New Roman" w:eastAsia="Times New Roman" w:hAnsi="Times New Roman" w:cs="Times New Roman"/>
          <w:color w:val="000000"/>
        </w:rPr>
        <w:t>общеучебных</w:t>
      </w:r>
      <w:proofErr w:type="spellEnd"/>
      <w:r w:rsidRPr="00135F32">
        <w:rPr>
          <w:rFonts w:ascii="Times New Roman" w:eastAsia="Times New Roman" w:hAnsi="Times New Roman" w:cs="Times New Roman"/>
          <w:color w:val="000000"/>
        </w:rPr>
        <w:t xml:space="preserve"> умений и навыков, универсальных способов деятельности и ключевых компетенций. При этом приоритетными видами </w:t>
      </w:r>
      <w:proofErr w:type="spellStart"/>
      <w:r w:rsidRPr="00135F32">
        <w:rPr>
          <w:rFonts w:ascii="Times New Roman" w:eastAsia="Times New Roman" w:hAnsi="Times New Roman" w:cs="Times New Roman"/>
          <w:color w:val="000000"/>
        </w:rPr>
        <w:t>общеучебной</w:t>
      </w:r>
      <w:proofErr w:type="spellEnd"/>
      <w:r w:rsidRPr="00135F32">
        <w:rPr>
          <w:rFonts w:ascii="Times New Roman" w:eastAsia="Times New Roman" w:hAnsi="Times New Roman" w:cs="Times New Roman"/>
          <w:color w:val="000000"/>
        </w:rPr>
        <w:t xml:space="preserve"> деятельности являются:</w:t>
      </w:r>
    </w:p>
    <w:p w:rsidR="00906ABC" w:rsidRPr="00135F32" w:rsidRDefault="00906ABC" w:rsidP="00135F32">
      <w:pPr>
        <w:numPr>
          <w:ilvl w:val="0"/>
          <w:numId w:val="6"/>
        </w:numPr>
        <w:tabs>
          <w:tab w:val="clear" w:pos="720"/>
          <w:tab w:val="num" w:pos="284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>определение способов решения учебной задачи на основе заданных алгоритмов. Комбинирование известных алгоритмов деятельности в ситуациях, не предполагающих стандартное применение одного из них.</w:t>
      </w:r>
    </w:p>
    <w:p w:rsidR="00906ABC" w:rsidRPr="00135F32" w:rsidRDefault="00906ABC" w:rsidP="00135F32">
      <w:pPr>
        <w:numPr>
          <w:ilvl w:val="0"/>
          <w:numId w:val="6"/>
        </w:numPr>
        <w:tabs>
          <w:tab w:val="clear" w:pos="720"/>
          <w:tab w:val="num" w:pos="284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>творческое решение учебных и практических задач: умение мотивированно отказываться от образца, искать оригинальные решения; самостоятельное выполнение различных творческих работ; участие в проектной деятельности.</w:t>
      </w:r>
    </w:p>
    <w:p w:rsidR="00906ABC" w:rsidRPr="00135F32" w:rsidRDefault="00906ABC" w:rsidP="00135F32">
      <w:pPr>
        <w:numPr>
          <w:ilvl w:val="0"/>
          <w:numId w:val="6"/>
        </w:numPr>
        <w:tabs>
          <w:tab w:val="clear" w:pos="720"/>
          <w:tab w:val="num" w:pos="284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>приведение примеров, подбор аргументов, формулирование выводов. Отражение в устной или письменной форме результатов своей деятельности.</w:t>
      </w:r>
    </w:p>
    <w:p w:rsidR="00906ABC" w:rsidRPr="00135F32" w:rsidRDefault="00906ABC" w:rsidP="00135F32">
      <w:pPr>
        <w:numPr>
          <w:ilvl w:val="0"/>
          <w:numId w:val="6"/>
        </w:numPr>
        <w:tabs>
          <w:tab w:val="clear" w:pos="720"/>
          <w:tab w:val="num" w:pos="284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>умение перефразировать мысль (объяснять «иными словами»). Выбор и использование выразительных средств языка и знаковых систем (текст, таблица, схема, чертеж, технологическая карта и др.) в соответствии с коммуникативной задачей, сферой и ситуацией общения.</w:t>
      </w:r>
    </w:p>
    <w:p w:rsidR="00906ABC" w:rsidRPr="00135F32" w:rsidRDefault="00906ABC" w:rsidP="00135F32">
      <w:pPr>
        <w:numPr>
          <w:ilvl w:val="0"/>
          <w:numId w:val="6"/>
        </w:numPr>
        <w:tabs>
          <w:tab w:val="clear" w:pos="720"/>
          <w:tab w:val="num" w:pos="284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данных.</w:t>
      </w:r>
    </w:p>
    <w:p w:rsidR="00906ABC" w:rsidRPr="00135F32" w:rsidRDefault="00906ABC" w:rsidP="00135F32">
      <w:pPr>
        <w:numPr>
          <w:ilvl w:val="0"/>
          <w:numId w:val="6"/>
        </w:numPr>
        <w:tabs>
          <w:tab w:val="clear" w:pos="720"/>
          <w:tab w:val="num" w:pos="284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 xml:space="preserve">владение умениями совместной деятельности: согласование и координация деятельности с другими ее участниками; объективное оценивание своего вклада в решение общих задач коллектива. </w:t>
      </w:r>
    </w:p>
    <w:p w:rsidR="00906ABC" w:rsidRPr="00135F32" w:rsidRDefault="00906ABC" w:rsidP="00135F32">
      <w:pPr>
        <w:numPr>
          <w:ilvl w:val="0"/>
          <w:numId w:val="6"/>
        </w:numPr>
        <w:tabs>
          <w:tab w:val="clear" w:pos="720"/>
          <w:tab w:val="num" w:pos="284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>оценивание своей деятельности с точки зрения нравственных, правовых норм, эстетических ценностей.</w:t>
      </w:r>
    </w:p>
    <w:p w:rsidR="00D274E5" w:rsidRPr="00135F32" w:rsidRDefault="00D274E5" w:rsidP="00135F3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135F32">
        <w:rPr>
          <w:rFonts w:ascii="Times New Roman" w:eastAsia="Times New Roman" w:hAnsi="Times New Roman" w:cs="Times New Roman"/>
          <w:b/>
          <w:color w:val="000000"/>
        </w:rPr>
        <w:t>Изучение курса на базовом уровне направлено на достижение следующих целей:</w:t>
      </w:r>
    </w:p>
    <w:p w:rsidR="00D274E5" w:rsidRPr="00135F32" w:rsidRDefault="00D274E5" w:rsidP="00135F32">
      <w:pPr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b/>
        </w:rPr>
        <w:t>- освоение</w:t>
      </w:r>
      <w:r w:rsidRPr="00135F32">
        <w:rPr>
          <w:rFonts w:ascii="Times New Roman" w:eastAsia="Times New Roman" w:hAnsi="Times New Roman" w:cs="Times New Roman"/>
        </w:rPr>
        <w:t xml:space="preserve"> знаний о составляющих технологической культуры, ее роли в общественном развитии</w:t>
      </w:r>
      <w:r w:rsidR="007D7CD8" w:rsidRPr="00135F32">
        <w:rPr>
          <w:rFonts w:ascii="Times New Roman" w:eastAsia="Times New Roman" w:hAnsi="Times New Roman" w:cs="Times New Roman"/>
        </w:rPr>
        <w:t>; научной организации производства и труда; методах творческой,  проектной деятельности; способах снижения негативных последствий производственной деятельности на окружающую среду и здоровье человека; путях получения профессии и пост</w:t>
      </w:r>
      <w:r w:rsidR="007778C6" w:rsidRPr="00135F32">
        <w:rPr>
          <w:rFonts w:ascii="Times New Roman" w:eastAsia="Times New Roman" w:hAnsi="Times New Roman" w:cs="Times New Roman"/>
        </w:rPr>
        <w:t>роения профессиональной карьеры;</w:t>
      </w:r>
    </w:p>
    <w:p w:rsidR="007D7CD8" w:rsidRPr="00135F32" w:rsidRDefault="007D7CD8" w:rsidP="00135F32">
      <w:pPr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b/>
        </w:rPr>
        <w:t xml:space="preserve">- овладение </w:t>
      </w:r>
      <w:r w:rsidRPr="00135F32">
        <w:rPr>
          <w:rFonts w:ascii="Times New Roman" w:eastAsia="Times New Roman" w:hAnsi="Times New Roman" w:cs="Times New Roman"/>
        </w:rPr>
        <w:t>умениями рациональной организации трудовой  деятельности; проектирования и изготовления личностного или общественно значимых объектов труда с учетом эстетических и экологических требований; сопоставление профессиональных планов с состоянием здоровья</w:t>
      </w:r>
      <w:r w:rsidR="007778C6" w:rsidRPr="00135F32">
        <w:rPr>
          <w:rFonts w:ascii="Times New Roman" w:eastAsia="Times New Roman" w:hAnsi="Times New Roman" w:cs="Times New Roman"/>
        </w:rPr>
        <w:t>, образовательным потенциалом, личностными особенностями;</w:t>
      </w:r>
    </w:p>
    <w:p w:rsidR="007778C6" w:rsidRPr="00135F32" w:rsidRDefault="007778C6" w:rsidP="00135F32">
      <w:pPr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b/>
        </w:rPr>
        <w:t xml:space="preserve">- развитие </w:t>
      </w:r>
      <w:r w:rsidRPr="00135F32">
        <w:rPr>
          <w:rFonts w:ascii="Times New Roman" w:eastAsia="Times New Roman" w:hAnsi="Times New Roman" w:cs="Times New Roman"/>
        </w:rPr>
        <w:t>технического мышления, пространственного воображения, способности к самостоятельному поиску и использованию информации для решения практических задач  в сфере технологической деятельности; к анализу трудового процесса в ходе проектирования материальных объектов или услуг; навыков делового сотрудничества в процессе коллективной деятельности;</w:t>
      </w:r>
    </w:p>
    <w:p w:rsidR="007778C6" w:rsidRPr="00135F32" w:rsidRDefault="007778C6" w:rsidP="00135F32">
      <w:pPr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b/>
        </w:rPr>
        <w:t xml:space="preserve">- воспитание </w:t>
      </w:r>
      <w:r w:rsidRPr="00135F32">
        <w:rPr>
          <w:rFonts w:ascii="Times New Roman" w:eastAsia="Times New Roman" w:hAnsi="Times New Roman" w:cs="Times New Roman"/>
        </w:rPr>
        <w:t>уважительного отношения к технологии как части общечеловеческой культуры; ответственного отношения к труду и результатам труда;</w:t>
      </w:r>
    </w:p>
    <w:p w:rsidR="00906ABC" w:rsidRPr="00135F32" w:rsidRDefault="007778C6" w:rsidP="00EC1D41">
      <w:pPr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b/>
        </w:rPr>
        <w:t xml:space="preserve">- формирование готовности и способности </w:t>
      </w:r>
      <w:r w:rsidRPr="00135F32">
        <w:rPr>
          <w:rFonts w:ascii="Times New Roman" w:eastAsia="Times New Roman" w:hAnsi="Times New Roman" w:cs="Times New Roman"/>
        </w:rPr>
        <w:t xml:space="preserve">к самостоятельной деятельности на рынке труда, товаров и услуг, продолжение обучения в системе </w:t>
      </w:r>
      <w:r w:rsidR="00797AD2" w:rsidRPr="00135F32">
        <w:rPr>
          <w:rFonts w:ascii="Times New Roman" w:eastAsia="Times New Roman" w:hAnsi="Times New Roman" w:cs="Times New Roman"/>
        </w:rPr>
        <w:t>непрерывного профессионального образования.</w:t>
      </w:r>
    </w:p>
    <w:p w:rsidR="00906ABC" w:rsidRPr="00135F32" w:rsidRDefault="00906ABC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b/>
          <w:bCs/>
          <w:color w:val="000000"/>
        </w:rPr>
        <w:t>Задачи учителя по достижению обозначенных целей, определяемые на основе ан</w:t>
      </w:r>
      <w:r w:rsidR="00690765" w:rsidRPr="00135F32">
        <w:rPr>
          <w:rFonts w:ascii="Times New Roman" w:eastAsia="Times New Roman" w:hAnsi="Times New Roman" w:cs="Times New Roman"/>
          <w:b/>
          <w:bCs/>
          <w:color w:val="000000"/>
        </w:rPr>
        <w:t xml:space="preserve">ализа итогов обучения:   </w:t>
      </w:r>
    </w:p>
    <w:p w:rsidR="00906ABC" w:rsidRPr="00135F32" w:rsidRDefault="00906ABC" w:rsidP="00135F3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>главной задачей курса остается формирование прочных знаний, умений, навыков в соответствии с требованиями учебного процесса</w:t>
      </w:r>
      <w:r w:rsidR="00797AD2" w:rsidRPr="00135F32">
        <w:rPr>
          <w:rFonts w:ascii="Times New Roman" w:eastAsia="Times New Roman" w:hAnsi="Times New Roman" w:cs="Times New Roman"/>
          <w:color w:val="000000"/>
        </w:rPr>
        <w:t>;</w:t>
      </w:r>
    </w:p>
    <w:p w:rsidR="00906ABC" w:rsidRPr="00135F32" w:rsidRDefault="00906ABC" w:rsidP="00135F3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 xml:space="preserve">расширение представлений о </w:t>
      </w:r>
      <w:r w:rsidR="00797AD2" w:rsidRPr="00135F32">
        <w:rPr>
          <w:rFonts w:ascii="Times New Roman" w:eastAsia="Times New Roman" w:hAnsi="Times New Roman" w:cs="Times New Roman"/>
          <w:color w:val="000000"/>
        </w:rPr>
        <w:t>технологии производства труда;</w:t>
      </w:r>
    </w:p>
    <w:p w:rsidR="00906ABC" w:rsidRPr="00135F32" w:rsidRDefault="00906ABC" w:rsidP="00135F3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>освоение и закрепл</w:t>
      </w:r>
      <w:r w:rsidR="00797AD2" w:rsidRPr="00135F32">
        <w:rPr>
          <w:rFonts w:ascii="Times New Roman" w:eastAsia="Times New Roman" w:hAnsi="Times New Roman" w:cs="Times New Roman"/>
          <w:color w:val="000000"/>
        </w:rPr>
        <w:t>ение навыков работ с применение использования материалов, энергии, информации. Объектов природной и социальной сферы;</w:t>
      </w:r>
    </w:p>
    <w:p w:rsidR="00906ABC" w:rsidRPr="00135F32" w:rsidRDefault="00906ABC" w:rsidP="00135F3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>расширение навыков работы с технологической документацией, ее созданием.</w:t>
      </w:r>
    </w:p>
    <w:p w:rsidR="00906ABC" w:rsidRPr="00135F32" w:rsidRDefault="00906ABC" w:rsidP="00135F3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 xml:space="preserve">закрепление и овладение новыми приемами безопасной работы </w:t>
      </w:r>
    </w:p>
    <w:p w:rsidR="00906ABC" w:rsidRPr="00135F32" w:rsidRDefault="00906ABC" w:rsidP="00135F3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>формирование умений самостоятельной работы, в коллективе, умений оценивать свою деятельность.</w:t>
      </w:r>
    </w:p>
    <w:p w:rsidR="00906ABC" w:rsidRPr="00135F32" w:rsidRDefault="00906ABC" w:rsidP="00135F3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>продолжение работ</w:t>
      </w:r>
      <w:r w:rsidR="0009311B" w:rsidRPr="00135F32">
        <w:rPr>
          <w:rFonts w:ascii="Times New Roman" w:eastAsia="Times New Roman" w:hAnsi="Times New Roman" w:cs="Times New Roman"/>
          <w:color w:val="000000"/>
        </w:rPr>
        <w:t xml:space="preserve">ы по освоению проектного метода, </w:t>
      </w:r>
      <w:r w:rsidRPr="00135F32">
        <w:rPr>
          <w:rFonts w:ascii="Times New Roman" w:eastAsia="Times New Roman" w:hAnsi="Times New Roman" w:cs="Times New Roman"/>
          <w:color w:val="000000"/>
        </w:rPr>
        <w:t xml:space="preserve">оценка ЗУН на основе критериев оценивания знаний, системы контроля знаний учащихся </w:t>
      </w:r>
    </w:p>
    <w:p w:rsidR="00906ABC" w:rsidRPr="00135F32" w:rsidRDefault="00906ABC" w:rsidP="00135F32">
      <w:pPr>
        <w:tabs>
          <w:tab w:val="left" w:pos="-426"/>
        </w:tabs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>Данная ра</w:t>
      </w:r>
      <w:r w:rsidR="00797AD2" w:rsidRPr="00135F32">
        <w:rPr>
          <w:rFonts w:ascii="Times New Roman" w:eastAsia="Times New Roman" w:hAnsi="Times New Roman" w:cs="Times New Roman"/>
          <w:color w:val="000000"/>
        </w:rPr>
        <w:t>б</w:t>
      </w:r>
      <w:r w:rsidR="002D005C" w:rsidRPr="00135F32">
        <w:rPr>
          <w:rFonts w:ascii="Times New Roman" w:eastAsia="Times New Roman" w:hAnsi="Times New Roman" w:cs="Times New Roman"/>
          <w:color w:val="000000"/>
        </w:rPr>
        <w:t>очая программа рассчитана на 3</w:t>
      </w:r>
      <w:r w:rsidR="00EC1D41">
        <w:rPr>
          <w:rFonts w:ascii="Times New Roman" w:eastAsia="Times New Roman" w:hAnsi="Times New Roman" w:cs="Times New Roman"/>
          <w:color w:val="000000"/>
        </w:rPr>
        <w:t>4</w:t>
      </w:r>
      <w:r w:rsidR="002D005C" w:rsidRPr="00135F32">
        <w:rPr>
          <w:rFonts w:ascii="Times New Roman" w:eastAsia="Times New Roman" w:hAnsi="Times New Roman" w:cs="Times New Roman"/>
          <w:color w:val="000000"/>
        </w:rPr>
        <w:t xml:space="preserve"> </w:t>
      </w:r>
      <w:r w:rsidR="00546FAF" w:rsidRPr="00135F32">
        <w:rPr>
          <w:rFonts w:ascii="Times New Roman" w:eastAsia="Times New Roman" w:hAnsi="Times New Roman" w:cs="Times New Roman"/>
          <w:color w:val="000000"/>
        </w:rPr>
        <w:t>часа, 1 час в резерве</w:t>
      </w:r>
      <w:r w:rsidR="00797AD2" w:rsidRPr="00135F32">
        <w:rPr>
          <w:rFonts w:ascii="Times New Roman" w:eastAsia="Times New Roman" w:hAnsi="Times New Roman" w:cs="Times New Roman"/>
          <w:color w:val="000000"/>
        </w:rPr>
        <w:t xml:space="preserve"> (по 1 часу </w:t>
      </w:r>
      <w:r w:rsidRPr="00135F32">
        <w:rPr>
          <w:rFonts w:ascii="Times New Roman" w:eastAsia="Times New Roman" w:hAnsi="Times New Roman" w:cs="Times New Roman"/>
          <w:color w:val="000000"/>
        </w:rPr>
        <w:t xml:space="preserve"> в неделю)</w:t>
      </w:r>
      <w:r w:rsidR="0009311B" w:rsidRPr="00135F32">
        <w:rPr>
          <w:rFonts w:ascii="Times New Roman" w:eastAsia="Times New Roman" w:hAnsi="Times New Roman" w:cs="Times New Roman"/>
          <w:color w:val="000000"/>
        </w:rPr>
        <w:t>, это достигается за счет того, что в МБОУ «СОШ № 4» учеб</w:t>
      </w:r>
      <w:r w:rsidR="009841FB" w:rsidRPr="00135F32">
        <w:rPr>
          <w:rFonts w:ascii="Times New Roman" w:eastAsia="Times New Roman" w:hAnsi="Times New Roman" w:cs="Times New Roman"/>
          <w:color w:val="000000"/>
        </w:rPr>
        <w:t>ный план рассч</w:t>
      </w:r>
      <w:r w:rsidR="002D005C" w:rsidRPr="00135F32">
        <w:rPr>
          <w:rFonts w:ascii="Times New Roman" w:eastAsia="Times New Roman" w:hAnsi="Times New Roman" w:cs="Times New Roman"/>
          <w:color w:val="000000"/>
        </w:rPr>
        <w:t>итан на 3</w:t>
      </w:r>
      <w:r w:rsidR="00EC1D41">
        <w:rPr>
          <w:rFonts w:ascii="Times New Roman" w:eastAsia="Times New Roman" w:hAnsi="Times New Roman" w:cs="Times New Roman"/>
          <w:color w:val="000000"/>
        </w:rPr>
        <w:t>4</w:t>
      </w:r>
      <w:r w:rsidR="002D005C" w:rsidRPr="00135F32">
        <w:rPr>
          <w:rFonts w:ascii="Times New Roman" w:eastAsia="Times New Roman" w:hAnsi="Times New Roman" w:cs="Times New Roman"/>
          <w:color w:val="000000"/>
        </w:rPr>
        <w:t xml:space="preserve"> </w:t>
      </w:r>
      <w:r w:rsidR="009841FB" w:rsidRPr="00135F32">
        <w:rPr>
          <w:rFonts w:ascii="Times New Roman" w:eastAsia="Times New Roman" w:hAnsi="Times New Roman" w:cs="Times New Roman"/>
          <w:color w:val="000000"/>
        </w:rPr>
        <w:t xml:space="preserve"> учебные </w:t>
      </w:r>
      <w:r w:rsidR="002D005C" w:rsidRPr="00135F32">
        <w:rPr>
          <w:rFonts w:ascii="Times New Roman" w:eastAsia="Times New Roman" w:hAnsi="Times New Roman" w:cs="Times New Roman"/>
          <w:color w:val="000000"/>
        </w:rPr>
        <w:t xml:space="preserve"> недели </w:t>
      </w:r>
      <w:r w:rsidR="00EC1D41">
        <w:rPr>
          <w:rFonts w:ascii="Times New Roman" w:eastAsia="Times New Roman" w:hAnsi="Times New Roman" w:cs="Times New Roman"/>
          <w:color w:val="000000"/>
        </w:rPr>
        <w:t xml:space="preserve"> </w:t>
      </w:r>
      <w:r w:rsidR="002D005C" w:rsidRPr="00135F32">
        <w:rPr>
          <w:rFonts w:ascii="Times New Roman" w:eastAsia="Times New Roman" w:hAnsi="Times New Roman" w:cs="Times New Roman"/>
          <w:color w:val="000000"/>
        </w:rPr>
        <w:t>в 11 классе</w:t>
      </w:r>
    </w:p>
    <w:p w:rsidR="00906ABC" w:rsidRPr="00135F32" w:rsidRDefault="00906ABC" w:rsidP="00135F32">
      <w:pPr>
        <w:tabs>
          <w:tab w:val="left" w:pos="-426"/>
        </w:tabs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135F32">
        <w:rPr>
          <w:rFonts w:ascii="Times New Roman" w:eastAsia="Times New Roman" w:hAnsi="Times New Roman" w:cs="Times New Roman"/>
          <w:color w:val="000000"/>
        </w:rPr>
        <w:t>Базовыми для прогр</w:t>
      </w:r>
      <w:r w:rsidR="00797AD2" w:rsidRPr="00135F32">
        <w:rPr>
          <w:rFonts w:ascii="Times New Roman" w:eastAsia="Times New Roman" w:hAnsi="Times New Roman" w:cs="Times New Roman"/>
          <w:color w:val="000000"/>
        </w:rPr>
        <w:t>аммы являются разделы «Производство, труд и технология</w:t>
      </w:r>
      <w:r w:rsidRPr="00135F32">
        <w:rPr>
          <w:rFonts w:ascii="Times New Roman" w:eastAsia="Times New Roman" w:hAnsi="Times New Roman" w:cs="Times New Roman"/>
          <w:color w:val="000000"/>
        </w:rPr>
        <w:t xml:space="preserve">», </w:t>
      </w:r>
      <w:r w:rsidR="00797AD2" w:rsidRPr="00135F32">
        <w:rPr>
          <w:rFonts w:ascii="Times New Roman" w:eastAsia="Times New Roman" w:hAnsi="Times New Roman" w:cs="Times New Roman"/>
          <w:color w:val="000000"/>
        </w:rPr>
        <w:t>«Технология проектирования и создания материальных объектов»,</w:t>
      </w:r>
      <w:r w:rsidR="00A86F85" w:rsidRPr="00135F32">
        <w:rPr>
          <w:rFonts w:ascii="Times New Roman" w:eastAsia="Times New Roman" w:hAnsi="Times New Roman" w:cs="Times New Roman"/>
          <w:color w:val="000000"/>
        </w:rPr>
        <w:t xml:space="preserve"> «Профессиональное самоопределение и карьера», </w:t>
      </w:r>
      <w:r w:rsidR="00797AD2" w:rsidRPr="00135F32">
        <w:rPr>
          <w:rFonts w:ascii="Times New Roman" w:eastAsia="Times New Roman" w:hAnsi="Times New Roman" w:cs="Times New Roman"/>
          <w:color w:val="000000"/>
        </w:rPr>
        <w:t xml:space="preserve"> «Творческая проектная деятельность». Обучение старшеклассников технологии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 К</w:t>
      </w:r>
      <w:r w:rsidR="00E5034B" w:rsidRPr="00135F32">
        <w:rPr>
          <w:rFonts w:ascii="Times New Roman" w:eastAsia="Times New Roman" w:hAnsi="Times New Roman" w:cs="Times New Roman"/>
          <w:color w:val="000000"/>
        </w:rPr>
        <w:t>аждый раздел программы включает в себя основные теоретические сведения, практические работы и рекомендуемые объекты труда. Изучение материала программы связанного с практическими работами предваряется необходимым минимумом теоретических   сведений.</w:t>
      </w:r>
    </w:p>
    <w:p w:rsidR="00866BA3" w:rsidRPr="00135F32" w:rsidRDefault="00866BA3" w:rsidP="00135F32">
      <w:pPr>
        <w:tabs>
          <w:tab w:val="left" w:pos="-426"/>
        </w:tabs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</w:rPr>
      </w:pPr>
    </w:p>
    <w:p w:rsidR="00135F32" w:rsidRPr="00135F32" w:rsidRDefault="0009311B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b/>
        </w:rPr>
        <w:t>Срок реализации</w:t>
      </w:r>
      <w:r w:rsidRPr="00135F32">
        <w:rPr>
          <w:rFonts w:ascii="Times New Roman" w:eastAsia="Times New Roman" w:hAnsi="Times New Roman" w:cs="Times New Roman"/>
        </w:rPr>
        <w:t xml:space="preserve"> данной программы один год.</w:t>
      </w:r>
    </w:p>
    <w:p w:rsidR="00906ABC" w:rsidRPr="00135F32" w:rsidRDefault="00906ABC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b/>
          <w:bCs/>
          <w:color w:val="000000"/>
        </w:rPr>
        <w:t>Используемые педагогические технологии</w:t>
      </w:r>
    </w:p>
    <w:p w:rsidR="00906ABC" w:rsidRPr="00135F32" w:rsidRDefault="00906ABC" w:rsidP="00135F3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 xml:space="preserve">Игровые технологии </w:t>
      </w:r>
    </w:p>
    <w:p w:rsidR="00906ABC" w:rsidRPr="00135F32" w:rsidRDefault="00906ABC" w:rsidP="00135F3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>Технология современного проектного обучения</w:t>
      </w:r>
    </w:p>
    <w:p w:rsidR="00906ABC" w:rsidRPr="00135F32" w:rsidRDefault="00906ABC" w:rsidP="00135F3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135F32">
        <w:rPr>
          <w:rFonts w:ascii="Times New Roman" w:eastAsia="Times New Roman" w:hAnsi="Times New Roman" w:cs="Times New Roman"/>
          <w:color w:val="000000"/>
        </w:rPr>
        <w:t>Тренинговые</w:t>
      </w:r>
      <w:proofErr w:type="spellEnd"/>
      <w:r w:rsidRPr="00135F32">
        <w:rPr>
          <w:rFonts w:ascii="Times New Roman" w:eastAsia="Times New Roman" w:hAnsi="Times New Roman" w:cs="Times New Roman"/>
          <w:color w:val="000000"/>
        </w:rPr>
        <w:t xml:space="preserve"> технологии</w:t>
      </w:r>
    </w:p>
    <w:p w:rsidR="00906ABC" w:rsidRPr="00135F32" w:rsidRDefault="00906ABC" w:rsidP="00135F3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>Технология программированного обучения</w:t>
      </w:r>
    </w:p>
    <w:p w:rsidR="00906ABC" w:rsidRPr="00135F32" w:rsidRDefault="00906ABC" w:rsidP="00135F3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>Технология уровневой дифференциации (в рамках внутренней дифференциации)</w:t>
      </w:r>
    </w:p>
    <w:p w:rsidR="00906ABC" w:rsidRPr="00135F32" w:rsidRDefault="00906ABC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906ABC" w:rsidRPr="00135F32" w:rsidRDefault="00906ABC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b/>
          <w:bCs/>
          <w:color w:val="000000"/>
        </w:rPr>
        <w:t>Приоритетными методами</w:t>
      </w:r>
      <w:r w:rsidRPr="00135F32">
        <w:rPr>
          <w:rFonts w:ascii="Times New Roman" w:eastAsia="Times New Roman" w:hAnsi="Times New Roman" w:cs="Times New Roman"/>
          <w:color w:val="000000"/>
        </w:rPr>
        <w:t xml:space="preserve"> форм обучения при реализации данной программы являются:</w:t>
      </w:r>
    </w:p>
    <w:p w:rsidR="00906ABC" w:rsidRPr="00135F32" w:rsidRDefault="00906ABC" w:rsidP="00135F32">
      <w:p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>1. Сочетание словесных и наглядных методов</w:t>
      </w:r>
    </w:p>
    <w:p w:rsidR="00906ABC" w:rsidRPr="00135F32" w:rsidRDefault="00906ABC" w:rsidP="00135F32">
      <w:p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>2. Метод аналогий, самостоятельная работа с книгой, инструктаж</w:t>
      </w:r>
    </w:p>
    <w:p w:rsidR="00906ABC" w:rsidRPr="00135F32" w:rsidRDefault="00906ABC" w:rsidP="00135F32">
      <w:p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>3. Метод выполнения трудовых заданий</w:t>
      </w:r>
    </w:p>
    <w:p w:rsidR="00906ABC" w:rsidRPr="00135F32" w:rsidRDefault="00906ABC" w:rsidP="00135F32">
      <w:p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>4. Проектный метод упражнения</w:t>
      </w:r>
    </w:p>
    <w:p w:rsidR="00906ABC" w:rsidRPr="00135F32" w:rsidRDefault="00906ABC" w:rsidP="00135F32">
      <w:p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>5. Лабораторно-практические работы</w:t>
      </w:r>
    </w:p>
    <w:p w:rsidR="00906ABC" w:rsidRPr="00135F32" w:rsidRDefault="00906ABC" w:rsidP="00135F32">
      <w:p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color w:val="000000"/>
        </w:rPr>
      </w:pPr>
      <w:r w:rsidRPr="00135F32">
        <w:rPr>
          <w:rFonts w:ascii="Times New Roman" w:eastAsia="Times New Roman" w:hAnsi="Times New Roman" w:cs="Times New Roman"/>
          <w:color w:val="000000"/>
        </w:rPr>
        <w:t xml:space="preserve">6. Учебно-практические работы. </w:t>
      </w:r>
    </w:p>
    <w:p w:rsidR="00AB4FE0" w:rsidRPr="00135F32" w:rsidRDefault="00AB4FE0" w:rsidP="00135F32">
      <w:p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color w:val="000000"/>
        </w:rPr>
      </w:pPr>
      <w:r w:rsidRPr="00135F32">
        <w:rPr>
          <w:rFonts w:ascii="Times New Roman" w:eastAsia="Times New Roman" w:hAnsi="Times New Roman" w:cs="Times New Roman"/>
          <w:color w:val="000000"/>
        </w:rPr>
        <w:t>7.Творческие или проектные работы</w:t>
      </w:r>
    </w:p>
    <w:p w:rsidR="00AB4FE0" w:rsidRPr="00135F32" w:rsidRDefault="00AB4FE0" w:rsidP="00135F32">
      <w:p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>8.Экскурсии</w:t>
      </w:r>
    </w:p>
    <w:p w:rsidR="00906ABC" w:rsidRPr="00135F32" w:rsidRDefault="00906ABC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866BA3" w:rsidRPr="00135F32" w:rsidRDefault="00906ABC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135F32">
        <w:rPr>
          <w:rFonts w:ascii="Times New Roman" w:eastAsia="Times New Roman" w:hAnsi="Times New Roman" w:cs="Times New Roman"/>
          <w:b/>
          <w:bCs/>
          <w:color w:val="000000"/>
        </w:rPr>
        <w:t>Основной формой</w:t>
      </w:r>
      <w:r w:rsidR="00866BA3" w:rsidRPr="00135F32">
        <w:rPr>
          <w:rFonts w:ascii="Times New Roman" w:eastAsia="Times New Roman" w:hAnsi="Times New Roman" w:cs="Times New Roman"/>
          <w:color w:val="000000"/>
        </w:rPr>
        <w:t xml:space="preserve">обучения являются упражнения, решение прикладных задач, практические работы, моделирование и </w:t>
      </w:r>
      <w:proofErr w:type="spellStart"/>
      <w:r w:rsidR="00866BA3" w:rsidRPr="00135F32">
        <w:rPr>
          <w:rFonts w:ascii="Times New Roman" w:eastAsia="Times New Roman" w:hAnsi="Times New Roman" w:cs="Times New Roman"/>
          <w:color w:val="000000"/>
        </w:rPr>
        <w:t>конструирование.В</w:t>
      </w:r>
      <w:proofErr w:type="spellEnd"/>
      <w:r w:rsidR="00866BA3" w:rsidRPr="00135F32">
        <w:rPr>
          <w:rFonts w:ascii="Times New Roman" w:eastAsia="Times New Roman" w:hAnsi="Times New Roman" w:cs="Times New Roman"/>
          <w:color w:val="000000"/>
        </w:rPr>
        <w:t xml:space="preserve"> программе предусмотрено выполнение обучающимися творческих или проектных работ.</w:t>
      </w:r>
    </w:p>
    <w:p w:rsidR="00906ABC" w:rsidRPr="00135F32" w:rsidRDefault="00906ABC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b/>
          <w:bCs/>
          <w:color w:val="000000"/>
        </w:rPr>
        <w:t>Ведущей структурной моделью</w:t>
      </w:r>
      <w:r w:rsidRPr="00135F32">
        <w:rPr>
          <w:rFonts w:ascii="Times New Roman" w:eastAsia="Times New Roman" w:hAnsi="Times New Roman" w:cs="Times New Roman"/>
          <w:color w:val="000000"/>
        </w:rPr>
        <w:t xml:space="preserve"> для организации занятий по технологии является </w:t>
      </w:r>
      <w:r w:rsidRPr="00135F32">
        <w:rPr>
          <w:rFonts w:ascii="Times New Roman" w:eastAsia="Times New Roman" w:hAnsi="Times New Roman" w:cs="Times New Roman"/>
          <w:b/>
          <w:color w:val="000000"/>
        </w:rPr>
        <w:t xml:space="preserve">комбинированный </w:t>
      </w:r>
      <w:r w:rsidRPr="00135F32">
        <w:rPr>
          <w:rFonts w:ascii="Times New Roman" w:eastAsia="Times New Roman" w:hAnsi="Times New Roman" w:cs="Times New Roman"/>
          <w:color w:val="000000"/>
        </w:rPr>
        <w:t xml:space="preserve">урок. </w:t>
      </w:r>
    </w:p>
    <w:p w:rsidR="00906ABC" w:rsidRPr="00135F32" w:rsidRDefault="00906ABC" w:rsidP="00135F32">
      <w:pPr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>По окончании курса технологии</w:t>
      </w:r>
      <w:r w:rsidR="00554F5C" w:rsidRPr="00135F32">
        <w:rPr>
          <w:rFonts w:ascii="Times New Roman" w:eastAsia="Times New Roman" w:hAnsi="Times New Roman" w:cs="Times New Roman"/>
          <w:color w:val="000000"/>
        </w:rPr>
        <w:t xml:space="preserve"> в 10</w:t>
      </w:r>
      <w:r w:rsidR="00B409C3" w:rsidRPr="00135F32">
        <w:rPr>
          <w:rFonts w:ascii="Times New Roman" w:eastAsia="Times New Roman" w:hAnsi="Times New Roman" w:cs="Times New Roman"/>
          <w:color w:val="000000"/>
        </w:rPr>
        <w:t xml:space="preserve"> классе основной школы обучающиеся </w:t>
      </w:r>
      <w:r w:rsidRPr="00135F32">
        <w:rPr>
          <w:rFonts w:ascii="Times New Roman" w:eastAsia="Times New Roman" w:hAnsi="Times New Roman" w:cs="Times New Roman"/>
          <w:color w:val="000000"/>
        </w:rPr>
        <w:t xml:space="preserve"> овладевают:</w:t>
      </w:r>
    </w:p>
    <w:p w:rsidR="00906ABC" w:rsidRPr="00135F32" w:rsidRDefault="00906ABC" w:rsidP="00135F32">
      <w:pPr>
        <w:numPr>
          <w:ilvl w:val="0"/>
          <w:numId w:val="9"/>
        </w:numPr>
        <w:tabs>
          <w:tab w:val="clear" w:pos="720"/>
          <w:tab w:val="num" w:pos="-28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>безопасными приемами труда</w:t>
      </w:r>
      <w:r w:rsidR="00554F5C" w:rsidRPr="00135F32">
        <w:rPr>
          <w:rFonts w:ascii="Times New Roman" w:eastAsia="Times New Roman" w:hAnsi="Times New Roman" w:cs="Times New Roman"/>
          <w:color w:val="000000"/>
        </w:rPr>
        <w:t>;</w:t>
      </w:r>
    </w:p>
    <w:p w:rsidR="00906ABC" w:rsidRPr="00135F32" w:rsidRDefault="00906ABC" w:rsidP="00135F32">
      <w:pPr>
        <w:numPr>
          <w:ilvl w:val="0"/>
          <w:numId w:val="9"/>
        </w:numPr>
        <w:tabs>
          <w:tab w:val="clear" w:pos="720"/>
          <w:tab w:val="num" w:pos="-28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>специальными и общетехническими знаниями и умениями в области технологии</w:t>
      </w:r>
      <w:r w:rsidR="00554F5C" w:rsidRPr="00135F32">
        <w:rPr>
          <w:rFonts w:ascii="Times New Roman" w:eastAsia="Times New Roman" w:hAnsi="Times New Roman" w:cs="Times New Roman"/>
          <w:color w:val="000000"/>
        </w:rPr>
        <w:t>: производство и труд, проектировании и создании материальных объектов;</w:t>
      </w:r>
    </w:p>
    <w:p w:rsidR="00554F5C" w:rsidRPr="00135F32" w:rsidRDefault="00906ABC" w:rsidP="00135F32">
      <w:pPr>
        <w:numPr>
          <w:ilvl w:val="0"/>
          <w:numId w:val="9"/>
        </w:numPr>
        <w:tabs>
          <w:tab w:val="clear" w:pos="720"/>
          <w:tab w:val="num" w:pos="-28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>изготовления и художестве</w:t>
      </w:r>
      <w:r w:rsidR="00E17B2D" w:rsidRPr="00135F32">
        <w:rPr>
          <w:rFonts w:ascii="Times New Roman" w:eastAsia="Times New Roman" w:hAnsi="Times New Roman" w:cs="Times New Roman"/>
          <w:color w:val="000000"/>
        </w:rPr>
        <w:t xml:space="preserve">нного оформления </w:t>
      </w:r>
      <w:r w:rsidR="00554F5C" w:rsidRPr="00135F32">
        <w:rPr>
          <w:rFonts w:ascii="Times New Roman" w:eastAsia="Times New Roman" w:hAnsi="Times New Roman" w:cs="Times New Roman"/>
          <w:color w:val="000000"/>
        </w:rPr>
        <w:t>работ из природного материала;</w:t>
      </w:r>
    </w:p>
    <w:p w:rsidR="00906ABC" w:rsidRPr="00135F32" w:rsidRDefault="009841FB" w:rsidP="00135F32">
      <w:pPr>
        <w:numPr>
          <w:ilvl w:val="0"/>
          <w:numId w:val="9"/>
        </w:numPr>
        <w:tabs>
          <w:tab w:val="clear" w:pos="720"/>
          <w:tab w:val="num" w:pos="-28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 xml:space="preserve">пути </w:t>
      </w:r>
      <w:r w:rsidR="00554F5C" w:rsidRPr="00135F32">
        <w:rPr>
          <w:rFonts w:ascii="Times New Roman" w:eastAsia="Times New Roman" w:hAnsi="Times New Roman" w:cs="Times New Roman"/>
          <w:color w:val="000000"/>
        </w:rPr>
        <w:t xml:space="preserve"> получения профессии и построения профессиональной карьеры.</w:t>
      </w:r>
    </w:p>
    <w:p w:rsidR="00906ABC" w:rsidRPr="00135F32" w:rsidRDefault="00906ABC" w:rsidP="00135F32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</w:rPr>
      </w:pPr>
    </w:p>
    <w:p w:rsidR="0009311B" w:rsidRPr="00135F32" w:rsidRDefault="0009311B" w:rsidP="00135F32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</w:rPr>
      </w:pPr>
    </w:p>
    <w:p w:rsidR="00906ABC" w:rsidRPr="00135F32" w:rsidRDefault="00906ABC" w:rsidP="00135F3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135F32">
        <w:rPr>
          <w:rFonts w:ascii="Times New Roman" w:eastAsia="Times New Roman" w:hAnsi="Times New Roman" w:cs="Times New Roman"/>
          <w:b/>
          <w:bCs/>
          <w:color w:val="000000"/>
        </w:rPr>
        <w:t>Си</w:t>
      </w:r>
      <w:r w:rsidR="00B409C3" w:rsidRPr="00135F32">
        <w:rPr>
          <w:rFonts w:ascii="Times New Roman" w:eastAsia="Times New Roman" w:hAnsi="Times New Roman" w:cs="Times New Roman"/>
          <w:b/>
          <w:bCs/>
          <w:color w:val="000000"/>
        </w:rPr>
        <w:t>стема оценки достижений обучающихся:</w:t>
      </w:r>
    </w:p>
    <w:p w:rsidR="009841FB" w:rsidRPr="00135F32" w:rsidRDefault="00F40FBC" w:rsidP="00135F3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color w:val="000000"/>
        </w:rPr>
      </w:pPr>
      <w:r w:rsidRPr="00135F32">
        <w:rPr>
          <w:rFonts w:ascii="Times New Roman" w:eastAsia="Times New Roman" w:hAnsi="Times New Roman" w:cs="Times New Roman"/>
          <w:b/>
          <w:bCs/>
          <w:color w:val="000000"/>
        </w:rPr>
        <w:t xml:space="preserve">     Нормы знаний обучающихся </w:t>
      </w:r>
      <w:r w:rsidRPr="00135F32">
        <w:rPr>
          <w:rFonts w:ascii="Times New Roman" w:eastAsia="Times New Roman" w:hAnsi="Times New Roman" w:cs="Times New Roman"/>
          <w:bCs/>
          <w:color w:val="000000"/>
        </w:rPr>
        <w:t>оцениваются</w:t>
      </w:r>
      <w:r w:rsidR="00352D3A" w:rsidRPr="00135F32">
        <w:rPr>
          <w:rFonts w:ascii="Times New Roman" w:eastAsia="Times New Roman" w:hAnsi="Times New Roman" w:cs="Times New Roman"/>
          <w:bCs/>
          <w:color w:val="000000"/>
        </w:rPr>
        <w:t xml:space="preserve"> по критериям оценки качества</w:t>
      </w:r>
    </w:p>
    <w:p w:rsidR="00F40FBC" w:rsidRPr="00135F32" w:rsidRDefault="00F40FBC" w:rsidP="00135F32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9841FB" w:rsidRPr="00135F32" w:rsidRDefault="009841FB" w:rsidP="00135F32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bCs/>
          <w:color w:val="000000"/>
        </w:rPr>
      </w:pPr>
      <w:r w:rsidRPr="00135F32">
        <w:rPr>
          <w:rFonts w:ascii="Times New Roman" w:eastAsia="Times New Roman" w:hAnsi="Times New Roman" w:cs="Times New Roman"/>
          <w:b/>
          <w:bCs/>
          <w:color w:val="000000"/>
        </w:rPr>
        <w:t xml:space="preserve">      «5»</w:t>
      </w:r>
      <w:r w:rsidRPr="00135F32">
        <w:rPr>
          <w:rFonts w:ascii="Times New Roman" w:eastAsia="Times New Roman" w:hAnsi="Times New Roman" w:cs="Times New Roman"/>
          <w:bCs/>
          <w:color w:val="000000"/>
        </w:rPr>
        <w:t xml:space="preserve"> - ставится, если обучающийся полностью усвоил учебный материал, может изложить его своими словами, самостоятельно подтверждает ответ конкретными примерами, правильно и обстоятельно отвечает на дополнительные вопросы учителя.</w:t>
      </w:r>
    </w:p>
    <w:p w:rsidR="00352D3A" w:rsidRPr="00135F32" w:rsidRDefault="009841FB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b/>
        </w:rPr>
        <w:t>«4»</w:t>
      </w:r>
      <w:r w:rsidRPr="00135F32">
        <w:rPr>
          <w:rFonts w:ascii="Times New Roman" w:eastAsia="Times New Roman" w:hAnsi="Times New Roman" w:cs="Times New Roman"/>
        </w:rPr>
        <w:t xml:space="preserve"> - ставится, если обучающийся в основном усвоил учебный материал, допускает незначительные ошибки в его изложении, подтверждает ответ конкретными</w:t>
      </w:r>
      <w:r w:rsidR="00F40FBC" w:rsidRPr="00135F32">
        <w:rPr>
          <w:rFonts w:ascii="Times New Roman" w:eastAsia="Times New Roman" w:hAnsi="Times New Roman" w:cs="Times New Roman"/>
        </w:rPr>
        <w:t xml:space="preserve"> примерами, правильно отвечает на дополнительные вопросы.</w:t>
      </w:r>
    </w:p>
    <w:p w:rsidR="00352D3A" w:rsidRPr="00135F32" w:rsidRDefault="00F40FBC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b/>
        </w:rPr>
        <w:t>«3» -</w:t>
      </w:r>
      <w:r w:rsidRPr="00135F32">
        <w:rPr>
          <w:rFonts w:ascii="Times New Roman" w:eastAsia="Times New Roman" w:hAnsi="Times New Roman" w:cs="Times New Roman"/>
        </w:rPr>
        <w:t xml:space="preserve"> ставится, если обучающийся не усвоил существенную часть учебного материала, допускает значительные ошибки в его изложении своими словами, затрудняется подтвердить ответ, конкретными примерами, слабо отвечает на дополнительные вопросы учителя.</w:t>
      </w:r>
    </w:p>
    <w:p w:rsidR="00F40FBC" w:rsidRPr="00135F32" w:rsidRDefault="00F40FBC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b/>
        </w:rPr>
        <w:t>«2»</w:t>
      </w:r>
      <w:r w:rsidRPr="00135F32">
        <w:rPr>
          <w:rFonts w:ascii="Times New Roman" w:eastAsia="Times New Roman" w:hAnsi="Times New Roman" w:cs="Times New Roman"/>
        </w:rPr>
        <w:t xml:space="preserve"> - ставится, если обучающийся полностью не усвоил учебный материал, не может изложить его своими словами, не может привести конкретные примеры, не может ответить на дополнительные вопросы учителя.</w:t>
      </w:r>
    </w:p>
    <w:p w:rsidR="00F40FBC" w:rsidRPr="00135F32" w:rsidRDefault="00F40FBC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690765" w:rsidRPr="00135F32" w:rsidRDefault="00906ABC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135F32">
        <w:rPr>
          <w:rFonts w:ascii="Times New Roman" w:eastAsia="Times New Roman" w:hAnsi="Times New Roman" w:cs="Times New Roman"/>
          <w:b/>
          <w:bCs/>
          <w:color w:val="000000"/>
        </w:rPr>
        <w:t>Практические работы</w:t>
      </w:r>
      <w:r w:rsidRPr="00135F32">
        <w:rPr>
          <w:rFonts w:ascii="Times New Roman" w:eastAsia="Times New Roman" w:hAnsi="Times New Roman" w:cs="Times New Roman"/>
          <w:color w:val="000000"/>
        </w:rPr>
        <w:t xml:space="preserve"> оцениваются по кр</w:t>
      </w:r>
      <w:r w:rsidR="00B409C3" w:rsidRPr="00135F32">
        <w:rPr>
          <w:rFonts w:ascii="Times New Roman" w:eastAsia="Times New Roman" w:hAnsi="Times New Roman" w:cs="Times New Roman"/>
          <w:color w:val="000000"/>
        </w:rPr>
        <w:t>итериям оценки качества обучающихся</w:t>
      </w:r>
      <w:r w:rsidRPr="00135F32">
        <w:rPr>
          <w:rFonts w:ascii="Times New Roman" w:eastAsia="Times New Roman" w:hAnsi="Times New Roman" w:cs="Times New Roman"/>
          <w:color w:val="000000"/>
        </w:rPr>
        <w:t xml:space="preserve"> для разных видов работ:</w:t>
      </w:r>
    </w:p>
    <w:p w:rsidR="00352D3A" w:rsidRPr="00135F32" w:rsidRDefault="00906ABC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135F32">
        <w:rPr>
          <w:rFonts w:ascii="Times New Roman" w:eastAsia="Times New Roman" w:hAnsi="Times New Roman" w:cs="Times New Roman"/>
          <w:color w:val="000000"/>
        </w:rPr>
        <w:t xml:space="preserve">«5» - </w:t>
      </w:r>
      <w:r w:rsidR="00352D3A" w:rsidRPr="00135F32">
        <w:rPr>
          <w:rFonts w:ascii="Times New Roman" w:eastAsia="Times New Roman" w:hAnsi="Times New Roman" w:cs="Times New Roman"/>
          <w:color w:val="000000"/>
        </w:rPr>
        <w:t>ставится, если полностью соблюдались правила трудовой и технологической дисциплины, работа выполнялась самостоятельно, тщательно спланирован труд или соблюдался план работы, предложенный учителем, рационально организовано рабочее место, полностью соблюдались общие правила техники безопасности, отношение к труду добросовестное, к инструментам бережное, экономное.</w:t>
      </w:r>
    </w:p>
    <w:p w:rsidR="00690765" w:rsidRPr="00135F32" w:rsidRDefault="00906ABC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135F32">
        <w:rPr>
          <w:rFonts w:ascii="Times New Roman" w:eastAsia="Times New Roman" w:hAnsi="Times New Roman" w:cs="Times New Roman"/>
          <w:color w:val="000000"/>
        </w:rPr>
        <w:t xml:space="preserve">«4» - </w:t>
      </w:r>
      <w:r w:rsidR="00352D3A" w:rsidRPr="00135F32">
        <w:rPr>
          <w:rFonts w:ascii="Times New Roman" w:eastAsia="Times New Roman" w:hAnsi="Times New Roman" w:cs="Times New Roman"/>
          <w:color w:val="000000"/>
        </w:rPr>
        <w:t>ставится, если работа выполнялась самостоятельно, допущены незначительные ошибки в планировании труда, организации рабочего места, которые исправлялись самостоятельно, полностью выполнялись правила трудовой и технологической</w:t>
      </w:r>
      <w:r w:rsidR="00CD61CA" w:rsidRPr="00135F32">
        <w:rPr>
          <w:rFonts w:ascii="Times New Roman" w:eastAsia="Times New Roman" w:hAnsi="Times New Roman" w:cs="Times New Roman"/>
          <w:color w:val="000000"/>
        </w:rPr>
        <w:t xml:space="preserve"> дисциплины. Правила ТБ.</w:t>
      </w:r>
    </w:p>
    <w:p w:rsidR="00CD61CA" w:rsidRPr="00135F32" w:rsidRDefault="00CD61CA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D61CA" w:rsidRPr="00135F32" w:rsidRDefault="00906ABC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135F32">
        <w:rPr>
          <w:rFonts w:ascii="Times New Roman" w:eastAsia="Times New Roman" w:hAnsi="Times New Roman" w:cs="Times New Roman"/>
          <w:color w:val="000000"/>
        </w:rPr>
        <w:t xml:space="preserve">«3» - </w:t>
      </w:r>
      <w:r w:rsidR="00CD61CA" w:rsidRPr="00135F32">
        <w:rPr>
          <w:rFonts w:ascii="Times New Roman" w:eastAsia="Times New Roman" w:hAnsi="Times New Roman" w:cs="Times New Roman"/>
          <w:color w:val="000000"/>
        </w:rPr>
        <w:t>ставится, если самостоятельность в работе была низкой, допущены нарушения трудовой и технологической дисциплины, ТБ, организации рабочего места.</w:t>
      </w:r>
    </w:p>
    <w:p w:rsidR="00CD61CA" w:rsidRPr="00135F32" w:rsidRDefault="00906ABC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135F32">
        <w:rPr>
          <w:rFonts w:ascii="Times New Roman" w:eastAsia="Times New Roman" w:hAnsi="Times New Roman" w:cs="Times New Roman"/>
          <w:color w:val="000000"/>
        </w:rPr>
        <w:t xml:space="preserve">«2» - </w:t>
      </w:r>
      <w:r w:rsidR="00CD61CA" w:rsidRPr="00135F32">
        <w:rPr>
          <w:rFonts w:ascii="Times New Roman" w:eastAsia="Times New Roman" w:hAnsi="Times New Roman" w:cs="Times New Roman"/>
          <w:color w:val="000000"/>
        </w:rPr>
        <w:t>ставится, если самостоятельность в работе отсутствовала, допущены грубые наруше</w:t>
      </w:r>
      <w:r w:rsidR="0045133C" w:rsidRPr="00135F32">
        <w:rPr>
          <w:rFonts w:ascii="Times New Roman" w:eastAsia="Times New Roman" w:hAnsi="Times New Roman" w:cs="Times New Roman"/>
          <w:color w:val="000000"/>
        </w:rPr>
        <w:t>ния правил трудовой и технологич</w:t>
      </w:r>
      <w:r w:rsidR="00CD61CA" w:rsidRPr="00135F32">
        <w:rPr>
          <w:rFonts w:ascii="Times New Roman" w:eastAsia="Times New Roman" w:hAnsi="Times New Roman" w:cs="Times New Roman"/>
          <w:color w:val="000000"/>
        </w:rPr>
        <w:t>еской дисциплины, правил ТБ, которые повторялись после замечаний учителя.</w:t>
      </w:r>
    </w:p>
    <w:p w:rsidR="00CD61CA" w:rsidRPr="00135F32" w:rsidRDefault="00CD61CA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906ABC" w:rsidRPr="00135F32" w:rsidRDefault="008627E2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b/>
        </w:rPr>
        <w:t>О</w:t>
      </w:r>
      <w:r w:rsidR="00174148" w:rsidRPr="00135F32">
        <w:rPr>
          <w:rFonts w:ascii="Times New Roman" w:eastAsia="Times New Roman" w:hAnsi="Times New Roman" w:cs="Times New Roman"/>
          <w:b/>
        </w:rPr>
        <w:t>ценивания теста</w:t>
      </w:r>
      <w:r w:rsidRPr="00135F32">
        <w:rPr>
          <w:rFonts w:ascii="Times New Roman" w:eastAsia="Times New Roman" w:hAnsi="Times New Roman" w:cs="Times New Roman"/>
        </w:rPr>
        <w:t>по критериям пр</w:t>
      </w:r>
      <w:r w:rsidR="00CD61CA" w:rsidRPr="00135F32">
        <w:rPr>
          <w:rFonts w:ascii="Times New Roman" w:eastAsia="Times New Roman" w:hAnsi="Times New Roman" w:cs="Times New Roman"/>
        </w:rPr>
        <w:t>и максимальной сумме баллов – 29</w:t>
      </w:r>
      <w:r w:rsidRPr="00135F32">
        <w:rPr>
          <w:rFonts w:ascii="Times New Roman" w:eastAsia="Times New Roman" w:hAnsi="Times New Roman" w:cs="Times New Roman"/>
        </w:rPr>
        <w:t>:</w:t>
      </w:r>
    </w:p>
    <w:p w:rsidR="00670C1C" w:rsidRPr="00135F32" w:rsidRDefault="00670C1C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8627E2" w:rsidRPr="00135F32" w:rsidRDefault="008627E2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</w:rPr>
        <w:t>«5» - ставит</w:t>
      </w:r>
      <w:r w:rsidR="00CD61CA" w:rsidRPr="00135F32">
        <w:rPr>
          <w:rFonts w:ascii="Times New Roman" w:eastAsia="Times New Roman" w:hAnsi="Times New Roman" w:cs="Times New Roman"/>
        </w:rPr>
        <w:t>ся, если обучающийся  набрал  29 – 25</w:t>
      </w:r>
      <w:r w:rsidRPr="00135F32">
        <w:rPr>
          <w:rFonts w:ascii="Times New Roman" w:eastAsia="Times New Roman" w:hAnsi="Times New Roman" w:cs="Times New Roman"/>
        </w:rPr>
        <w:t xml:space="preserve"> балла;</w:t>
      </w:r>
    </w:p>
    <w:p w:rsidR="008627E2" w:rsidRPr="00135F32" w:rsidRDefault="008627E2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</w:rPr>
        <w:t>«4» - стави</w:t>
      </w:r>
      <w:r w:rsidR="00CD61CA" w:rsidRPr="00135F32">
        <w:rPr>
          <w:rFonts w:ascii="Times New Roman" w:eastAsia="Times New Roman" w:hAnsi="Times New Roman" w:cs="Times New Roman"/>
        </w:rPr>
        <w:t>тся, если обучающийся набрал  24 – 15</w:t>
      </w:r>
      <w:r w:rsidRPr="00135F32">
        <w:rPr>
          <w:rFonts w:ascii="Times New Roman" w:eastAsia="Times New Roman" w:hAnsi="Times New Roman" w:cs="Times New Roman"/>
        </w:rPr>
        <w:t xml:space="preserve"> баллов;</w:t>
      </w:r>
    </w:p>
    <w:p w:rsidR="008627E2" w:rsidRPr="00135F32" w:rsidRDefault="008627E2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</w:rPr>
        <w:t>«3» - став</w:t>
      </w:r>
      <w:r w:rsidR="00CD61CA" w:rsidRPr="00135F32">
        <w:rPr>
          <w:rFonts w:ascii="Times New Roman" w:eastAsia="Times New Roman" w:hAnsi="Times New Roman" w:cs="Times New Roman"/>
        </w:rPr>
        <w:t>ится, если обучающийся набрал 14 – 10</w:t>
      </w:r>
      <w:r w:rsidRPr="00135F32">
        <w:rPr>
          <w:rFonts w:ascii="Times New Roman" w:eastAsia="Times New Roman" w:hAnsi="Times New Roman" w:cs="Times New Roman"/>
        </w:rPr>
        <w:t xml:space="preserve"> баллов;</w:t>
      </w:r>
    </w:p>
    <w:p w:rsidR="008627E2" w:rsidRPr="00135F32" w:rsidRDefault="00670C1C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</w:rPr>
        <w:t>«2» - ставится,</w:t>
      </w:r>
      <w:r w:rsidR="00CD61CA" w:rsidRPr="00135F32">
        <w:rPr>
          <w:rFonts w:ascii="Times New Roman" w:eastAsia="Times New Roman" w:hAnsi="Times New Roman" w:cs="Times New Roman"/>
        </w:rPr>
        <w:t xml:space="preserve"> если обучающийся набрал менее 9</w:t>
      </w:r>
      <w:r w:rsidRPr="00135F32">
        <w:rPr>
          <w:rFonts w:ascii="Times New Roman" w:eastAsia="Times New Roman" w:hAnsi="Times New Roman" w:cs="Times New Roman"/>
        </w:rPr>
        <w:t xml:space="preserve"> баллов</w:t>
      </w:r>
    </w:p>
    <w:p w:rsidR="007431C7" w:rsidRPr="00135F32" w:rsidRDefault="007431C7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906ABC" w:rsidRPr="00135F32" w:rsidRDefault="00906ABC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b/>
          <w:bCs/>
          <w:color w:val="000000"/>
        </w:rPr>
        <w:t>Проектные работы</w:t>
      </w:r>
      <w:r w:rsidRPr="00135F32">
        <w:rPr>
          <w:rFonts w:ascii="Times New Roman" w:eastAsia="Times New Roman" w:hAnsi="Times New Roman" w:cs="Times New Roman"/>
          <w:color w:val="000000"/>
        </w:rPr>
        <w:t xml:space="preserve"> оцениваются учителем по основным этапам проектирования: </w:t>
      </w:r>
    </w:p>
    <w:p w:rsidR="00906ABC" w:rsidRPr="00135F32" w:rsidRDefault="00906ABC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</w:rPr>
      </w:pPr>
    </w:p>
    <w:p w:rsidR="00906ABC" w:rsidRPr="00135F32" w:rsidRDefault="00906ABC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135F32">
        <w:rPr>
          <w:rFonts w:ascii="Times New Roman" w:eastAsia="Times New Roman" w:hAnsi="Times New Roman" w:cs="Times New Roman"/>
          <w:b/>
          <w:color w:val="000000"/>
        </w:rPr>
        <w:t>Оценочный лист проекта</w:t>
      </w:r>
    </w:p>
    <w:tbl>
      <w:tblPr>
        <w:tblStyle w:val="a4"/>
        <w:tblpPr w:leftFromText="180" w:rightFromText="180" w:vertAnchor="text" w:horzAnchor="margin" w:tblpXSpec="center" w:tblpY="148"/>
        <w:tblW w:w="10017" w:type="dxa"/>
        <w:tblLook w:val="04A0"/>
      </w:tblPr>
      <w:tblGrid>
        <w:gridCol w:w="3918"/>
        <w:gridCol w:w="1962"/>
        <w:gridCol w:w="2826"/>
        <w:gridCol w:w="1311"/>
      </w:tblGrid>
      <w:tr w:rsidR="00135F32" w:rsidRPr="00135F32" w:rsidTr="00135F32">
        <w:trPr>
          <w:trHeight w:val="344"/>
        </w:trPr>
        <w:tc>
          <w:tcPr>
            <w:tcW w:w="3918" w:type="dxa"/>
            <w:hideMark/>
          </w:tcPr>
          <w:p w:rsidR="00135F32" w:rsidRPr="00135F32" w:rsidRDefault="00135F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  <w:color w:val="000000"/>
              </w:rPr>
              <w:t>Этап проекта</w:t>
            </w:r>
          </w:p>
        </w:tc>
        <w:tc>
          <w:tcPr>
            <w:tcW w:w="1962" w:type="dxa"/>
            <w:hideMark/>
          </w:tcPr>
          <w:p w:rsidR="00135F32" w:rsidRPr="00135F32" w:rsidRDefault="00135F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  <w:color w:val="000000"/>
              </w:rPr>
              <w:t>Сроки выполнения</w:t>
            </w:r>
          </w:p>
        </w:tc>
        <w:tc>
          <w:tcPr>
            <w:tcW w:w="2826" w:type="dxa"/>
            <w:hideMark/>
          </w:tcPr>
          <w:p w:rsidR="00135F32" w:rsidRPr="00135F32" w:rsidRDefault="00135F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  <w:color w:val="000000"/>
              </w:rPr>
              <w:t>Замечания</w:t>
            </w:r>
          </w:p>
          <w:p w:rsidR="00135F32" w:rsidRPr="00135F32" w:rsidRDefault="00135F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  <w:color w:val="000000"/>
              </w:rPr>
              <w:t>учителя</w:t>
            </w:r>
          </w:p>
        </w:tc>
        <w:tc>
          <w:tcPr>
            <w:tcW w:w="1311" w:type="dxa"/>
            <w:hideMark/>
          </w:tcPr>
          <w:p w:rsidR="00135F32" w:rsidRPr="00135F32" w:rsidRDefault="00135F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  <w:color w:val="000000"/>
              </w:rPr>
              <w:t>Оценка</w:t>
            </w:r>
          </w:p>
        </w:tc>
      </w:tr>
      <w:tr w:rsidR="00135F32" w:rsidRPr="00135F32" w:rsidTr="00135F32">
        <w:trPr>
          <w:trHeight w:val="112"/>
        </w:trPr>
        <w:tc>
          <w:tcPr>
            <w:tcW w:w="3918" w:type="dxa"/>
            <w:hideMark/>
          </w:tcPr>
          <w:p w:rsidR="00135F32" w:rsidRPr="00135F32" w:rsidRDefault="00135F32" w:rsidP="00135F32">
            <w:pPr>
              <w:pStyle w:val="a3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  <w:color w:val="000000"/>
              </w:rPr>
              <w:t>1.Организационно - подготовительный</w:t>
            </w:r>
          </w:p>
        </w:tc>
        <w:tc>
          <w:tcPr>
            <w:tcW w:w="1962" w:type="dxa"/>
            <w:hideMark/>
          </w:tcPr>
          <w:p w:rsidR="00135F32" w:rsidRPr="00135F32" w:rsidRDefault="00135F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6" w:type="dxa"/>
            <w:hideMark/>
          </w:tcPr>
          <w:p w:rsidR="00135F32" w:rsidRPr="00135F32" w:rsidRDefault="00135F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11" w:type="dxa"/>
            <w:hideMark/>
          </w:tcPr>
          <w:p w:rsidR="00135F32" w:rsidRPr="00135F32" w:rsidRDefault="00135F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135F32" w:rsidRPr="00135F32" w:rsidTr="00135F32">
        <w:trPr>
          <w:trHeight w:val="214"/>
        </w:trPr>
        <w:tc>
          <w:tcPr>
            <w:tcW w:w="3918" w:type="dxa"/>
            <w:hideMark/>
          </w:tcPr>
          <w:p w:rsidR="00135F32" w:rsidRPr="00135F32" w:rsidRDefault="00135F32" w:rsidP="00135F32">
            <w:pPr>
              <w:pStyle w:val="a3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  <w:color w:val="000000"/>
              </w:rPr>
              <w:t>2.Конструкторский</w:t>
            </w:r>
          </w:p>
        </w:tc>
        <w:tc>
          <w:tcPr>
            <w:tcW w:w="1962" w:type="dxa"/>
            <w:hideMark/>
          </w:tcPr>
          <w:p w:rsidR="00135F32" w:rsidRPr="00135F32" w:rsidRDefault="00135F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6" w:type="dxa"/>
            <w:hideMark/>
          </w:tcPr>
          <w:p w:rsidR="00135F32" w:rsidRPr="00135F32" w:rsidRDefault="00135F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11" w:type="dxa"/>
            <w:hideMark/>
          </w:tcPr>
          <w:p w:rsidR="00135F32" w:rsidRPr="00135F32" w:rsidRDefault="00135F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135F32" w:rsidRPr="00135F32" w:rsidTr="00135F32">
        <w:trPr>
          <w:trHeight w:val="196"/>
        </w:trPr>
        <w:tc>
          <w:tcPr>
            <w:tcW w:w="3918" w:type="dxa"/>
            <w:hideMark/>
          </w:tcPr>
          <w:p w:rsidR="00135F32" w:rsidRPr="00135F32" w:rsidRDefault="00135F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  <w:color w:val="000000"/>
              </w:rPr>
              <w:t xml:space="preserve">            3.Технологический</w:t>
            </w:r>
          </w:p>
        </w:tc>
        <w:tc>
          <w:tcPr>
            <w:tcW w:w="1962" w:type="dxa"/>
            <w:hideMark/>
          </w:tcPr>
          <w:p w:rsidR="00135F32" w:rsidRPr="00135F32" w:rsidRDefault="00135F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6" w:type="dxa"/>
            <w:hideMark/>
          </w:tcPr>
          <w:p w:rsidR="00135F32" w:rsidRPr="00135F32" w:rsidRDefault="00135F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11" w:type="dxa"/>
            <w:hideMark/>
          </w:tcPr>
          <w:p w:rsidR="00135F32" w:rsidRPr="00135F32" w:rsidRDefault="00135F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135F32" w:rsidRPr="00135F32" w:rsidTr="00135F32">
        <w:trPr>
          <w:trHeight w:val="93"/>
        </w:trPr>
        <w:tc>
          <w:tcPr>
            <w:tcW w:w="3918" w:type="dxa"/>
            <w:hideMark/>
          </w:tcPr>
          <w:p w:rsidR="00135F32" w:rsidRPr="00135F32" w:rsidRDefault="00135F32" w:rsidP="00135F32">
            <w:pPr>
              <w:pStyle w:val="a3"/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  <w:color w:val="000000"/>
              </w:rPr>
              <w:t>4.Заключительный</w:t>
            </w:r>
          </w:p>
        </w:tc>
        <w:tc>
          <w:tcPr>
            <w:tcW w:w="1962" w:type="dxa"/>
            <w:hideMark/>
          </w:tcPr>
          <w:p w:rsidR="00135F32" w:rsidRPr="00135F32" w:rsidRDefault="00135F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6" w:type="dxa"/>
            <w:hideMark/>
          </w:tcPr>
          <w:p w:rsidR="00135F32" w:rsidRPr="00135F32" w:rsidRDefault="00135F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11" w:type="dxa"/>
            <w:hideMark/>
          </w:tcPr>
          <w:p w:rsidR="00135F32" w:rsidRPr="00135F32" w:rsidRDefault="00135F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906ABC" w:rsidRPr="00135F32" w:rsidRDefault="00906ABC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906ABC" w:rsidRPr="00135F32" w:rsidRDefault="00906ABC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</w:rPr>
      </w:pPr>
    </w:p>
    <w:p w:rsidR="0061038D" w:rsidRPr="00135F32" w:rsidRDefault="00670C1C" w:rsidP="00135F32">
      <w:pPr>
        <w:spacing w:after="0"/>
        <w:jc w:val="both"/>
        <w:rPr>
          <w:rFonts w:ascii="Times New Roman" w:eastAsia="Times New Roman" w:hAnsi="Times New Roman" w:cs="Times New Roman"/>
          <w:b/>
        </w:rPr>
      </w:pPr>
      <w:r w:rsidRPr="00135F32">
        <w:rPr>
          <w:rFonts w:ascii="Times New Roman" w:eastAsia="Times New Roman" w:hAnsi="Times New Roman" w:cs="Times New Roman"/>
          <w:b/>
        </w:rPr>
        <w:t xml:space="preserve">Пояснение </w:t>
      </w:r>
      <w:r w:rsidR="0061038D" w:rsidRPr="00135F32">
        <w:rPr>
          <w:rFonts w:ascii="Times New Roman" w:eastAsia="Times New Roman" w:hAnsi="Times New Roman" w:cs="Times New Roman"/>
          <w:b/>
        </w:rPr>
        <w:t>про каждый этап</w:t>
      </w:r>
      <w:r w:rsidRPr="00135F32">
        <w:rPr>
          <w:rFonts w:ascii="Times New Roman" w:eastAsia="Times New Roman" w:hAnsi="Times New Roman" w:cs="Times New Roman"/>
          <w:b/>
        </w:rPr>
        <w:t xml:space="preserve"> проекта</w:t>
      </w:r>
      <w:r w:rsidR="004137BC" w:rsidRPr="00135F32">
        <w:rPr>
          <w:rFonts w:ascii="Times New Roman" w:eastAsia="Times New Roman" w:hAnsi="Times New Roman" w:cs="Times New Roman"/>
          <w:b/>
        </w:rPr>
        <w:t>:</w:t>
      </w:r>
    </w:p>
    <w:p w:rsidR="0061038D" w:rsidRPr="00135F32" w:rsidRDefault="0061038D" w:rsidP="00135F32">
      <w:pPr>
        <w:spacing w:after="0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b/>
        </w:rPr>
        <w:t>Организационно - подготовительный</w:t>
      </w:r>
      <w:r w:rsidR="004137BC" w:rsidRPr="00135F32">
        <w:rPr>
          <w:rFonts w:ascii="Times New Roman" w:eastAsia="Times New Roman" w:hAnsi="Times New Roman" w:cs="Times New Roman"/>
        </w:rPr>
        <w:t xml:space="preserve"> –</w:t>
      </w:r>
      <w:r w:rsidRPr="00135F32">
        <w:rPr>
          <w:rFonts w:ascii="Times New Roman" w:eastAsia="Times New Roman" w:hAnsi="Times New Roman" w:cs="Times New Roman"/>
        </w:rPr>
        <w:t xml:space="preserve"> обобщение изученного материала, тем самым включая его в общую систему своих знаний и умений.</w:t>
      </w:r>
      <w:r w:rsidR="00C536E3" w:rsidRPr="00135F32">
        <w:rPr>
          <w:rFonts w:ascii="Times New Roman" w:eastAsia="Times New Roman" w:hAnsi="Times New Roman" w:cs="Times New Roman"/>
        </w:rPr>
        <w:t xml:space="preserve">Обоснованность в определении проблемы выбора темы проекта, практической направленности, значимости выполняемой работы. </w:t>
      </w:r>
    </w:p>
    <w:p w:rsidR="00D907A1" w:rsidRPr="00135F32" w:rsidRDefault="0061038D" w:rsidP="00135F32">
      <w:pPr>
        <w:spacing w:after="0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b/>
        </w:rPr>
        <w:t>Конструкторский</w:t>
      </w:r>
      <w:r w:rsidRPr="00135F32">
        <w:rPr>
          <w:rFonts w:ascii="Times New Roman" w:eastAsia="Times New Roman" w:hAnsi="Times New Roman" w:cs="Times New Roman"/>
        </w:rPr>
        <w:t xml:space="preserve"> –</w:t>
      </w:r>
      <w:r w:rsidR="00C536E3" w:rsidRPr="00135F32">
        <w:rPr>
          <w:rFonts w:ascii="Times New Roman" w:eastAsia="Times New Roman" w:hAnsi="Times New Roman" w:cs="Times New Roman"/>
        </w:rPr>
        <w:t xml:space="preserve"> выполнение принятых этапов проектирования и </w:t>
      </w:r>
      <w:r w:rsidRPr="00135F32">
        <w:rPr>
          <w:rFonts w:ascii="Times New Roman" w:eastAsia="Times New Roman" w:hAnsi="Times New Roman" w:cs="Times New Roman"/>
        </w:rPr>
        <w:t xml:space="preserve"> результатами деятельности учащихся является приобретение новых знаний,  умений и готовые графические документы. На протяжении этого этапа, обучающиеся производят самоконтроль и самооценку своей работы.</w:t>
      </w:r>
    </w:p>
    <w:p w:rsidR="0061038D" w:rsidRPr="00135F32" w:rsidRDefault="0061038D" w:rsidP="00135F32">
      <w:pPr>
        <w:spacing w:after="0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b/>
        </w:rPr>
        <w:t>Технологический</w:t>
      </w:r>
      <w:r w:rsidRPr="00135F32">
        <w:rPr>
          <w:rFonts w:ascii="Times New Roman" w:eastAsia="Times New Roman" w:hAnsi="Times New Roman" w:cs="Times New Roman"/>
        </w:rPr>
        <w:t xml:space="preserve"> – обучающиеся выполняют технологические операции, корректируют свою деятельность, производят самоконтроль и самооценку работы. Законченные технологические операции являются промежуточным результатом</w:t>
      </w:r>
      <w:r w:rsidR="005708A4" w:rsidRPr="00135F32">
        <w:rPr>
          <w:rFonts w:ascii="Times New Roman" w:eastAsia="Times New Roman" w:hAnsi="Times New Roman" w:cs="Times New Roman"/>
        </w:rPr>
        <w:t xml:space="preserve"> деятельности обучающихся на этом этапе.</w:t>
      </w:r>
    </w:p>
    <w:p w:rsidR="005708A4" w:rsidRPr="00135F32" w:rsidRDefault="005708A4" w:rsidP="00135F32">
      <w:pPr>
        <w:spacing w:after="0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b/>
        </w:rPr>
        <w:t>Заключительный</w:t>
      </w:r>
      <w:r w:rsidRPr="00135F32">
        <w:rPr>
          <w:rFonts w:ascii="Times New Roman" w:eastAsia="Times New Roman" w:hAnsi="Times New Roman" w:cs="Times New Roman"/>
        </w:rPr>
        <w:t>–</w:t>
      </w:r>
      <w:r w:rsidR="00C536E3" w:rsidRPr="00135F32">
        <w:rPr>
          <w:rFonts w:ascii="Times New Roman" w:eastAsia="Times New Roman" w:hAnsi="Times New Roman" w:cs="Times New Roman"/>
        </w:rPr>
        <w:t>качество изделия, его оригинальность,</w:t>
      </w:r>
      <w:r w:rsidRPr="00135F32">
        <w:rPr>
          <w:rFonts w:ascii="Times New Roman" w:eastAsia="Times New Roman" w:hAnsi="Times New Roman" w:cs="Times New Roman"/>
        </w:rPr>
        <w:t xml:space="preserve"> окончательный контроль, корректирование и испытание проекта. Обучающиеся производят экономические расчеты, мини – маркетинговые исследования, анализируют проделанную ими работу, устанавливают: достигли ли они своей цели, каков результат их труда.</w:t>
      </w:r>
    </w:p>
    <w:p w:rsidR="005708A4" w:rsidRPr="00135F32" w:rsidRDefault="005708A4" w:rsidP="00135F32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4137BC" w:rsidRPr="00135F32" w:rsidRDefault="004137BC" w:rsidP="00135F32">
      <w:pPr>
        <w:spacing w:after="0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b/>
        </w:rPr>
        <w:t>Обоснование выбора УМК для реализации рабочей программы</w:t>
      </w:r>
      <w:r w:rsidR="005708A4" w:rsidRPr="00135F32">
        <w:rPr>
          <w:rFonts w:ascii="Times New Roman" w:eastAsia="Times New Roman" w:hAnsi="Times New Roman" w:cs="Times New Roman"/>
        </w:rPr>
        <w:t>:</w:t>
      </w:r>
    </w:p>
    <w:p w:rsidR="005708A4" w:rsidRPr="00135F32" w:rsidRDefault="005708A4" w:rsidP="00135F32">
      <w:pPr>
        <w:spacing w:after="0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</w:rPr>
        <w:t>- рекомендовано Министерством образования и науки Российской Федерации и включен</w:t>
      </w:r>
      <w:r w:rsidR="0045133C" w:rsidRPr="00135F32">
        <w:rPr>
          <w:rFonts w:ascii="Times New Roman" w:eastAsia="Times New Roman" w:hAnsi="Times New Roman" w:cs="Times New Roman"/>
        </w:rPr>
        <w:t xml:space="preserve">о </w:t>
      </w:r>
      <w:r w:rsidRPr="00135F32">
        <w:rPr>
          <w:rFonts w:ascii="Times New Roman" w:eastAsia="Times New Roman" w:hAnsi="Times New Roman" w:cs="Times New Roman"/>
        </w:rPr>
        <w:t xml:space="preserve"> в федеральный перечень;</w:t>
      </w:r>
    </w:p>
    <w:p w:rsidR="005708A4" w:rsidRPr="00135F32" w:rsidRDefault="005708A4" w:rsidP="00135F32">
      <w:pPr>
        <w:spacing w:after="0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</w:rPr>
        <w:t>- сборник программ к комплекту учебников « Технология» обслуживающий труд,  Москва. «Просвещение», 2011год</w:t>
      </w:r>
    </w:p>
    <w:p w:rsidR="00196B59" w:rsidRPr="00135F32" w:rsidRDefault="005708A4" w:rsidP="00135F32">
      <w:pPr>
        <w:spacing w:after="0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b/>
        </w:rPr>
        <w:t>Учебник:</w:t>
      </w:r>
      <w:r w:rsidR="00C536E3" w:rsidRPr="00135F32">
        <w:rPr>
          <w:rFonts w:ascii="Times New Roman" w:eastAsia="Times New Roman" w:hAnsi="Times New Roman" w:cs="Times New Roman"/>
        </w:rPr>
        <w:t xml:space="preserve">О. П. </w:t>
      </w:r>
      <w:proofErr w:type="spellStart"/>
      <w:r w:rsidR="00C536E3" w:rsidRPr="00135F32">
        <w:rPr>
          <w:rFonts w:ascii="Times New Roman" w:eastAsia="Times New Roman" w:hAnsi="Times New Roman" w:cs="Times New Roman"/>
        </w:rPr>
        <w:t>Оточин</w:t>
      </w:r>
      <w:proofErr w:type="spellEnd"/>
      <w:r w:rsidR="00C536E3" w:rsidRPr="00135F32">
        <w:rPr>
          <w:rFonts w:ascii="Times New Roman" w:eastAsia="Times New Roman" w:hAnsi="Times New Roman" w:cs="Times New Roman"/>
        </w:rPr>
        <w:t xml:space="preserve">, </w:t>
      </w:r>
      <w:r w:rsidR="0061153F" w:rsidRPr="00135F32">
        <w:rPr>
          <w:rFonts w:ascii="Times New Roman" w:eastAsia="Times New Roman" w:hAnsi="Times New Roman" w:cs="Times New Roman"/>
        </w:rPr>
        <w:t xml:space="preserve">В. Н. </w:t>
      </w:r>
      <w:proofErr w:type="spellStart"/>
      <w:r w:rsidR="0061153F" w:rsidRPr="00135F32">
        <w:rPr>
          <w:rFonts w:ascii="Times New Roman" w:eastAsia="Times New Roman" w:hAnsi="Times New Roman" w:cs="Times New Roman"/>
        </w:rPr>
        <w:t>Матяш</w:t>
      </w:r>
      <w:proofErr w:type="spellEnd"/>
      <w:r w:rsidRPr="00135F32">
        <w:rPr>
          <w:rFonts w:ascii="Times New Roman" w:eastAsia="Times New Roman" w:hAnsi="Times New Roman" w:cs="Times New Roman"/>
        </w:rPr>
        <w:t xml:space="preserve">, </w:t>
      </w:r>
      <w:r w:rsidR="00915043" w:rsidRPr="00135F32">
        <w:rPr>
          <w:rFonts w:ascii="Times New Roman" w:eastAsia="Times New Roman" w:hAnsi="Times New Roman" w:cs="Times New Roman"/>
        </w:rPr>
        <w:t xml:space="preserve"> под редакцией </w:t>
      </w:r>
      <w:r w:rsidR="00C536E3" w:rsidRPr="00135F32">
        <w:rPr>
          <w:rFonts w:ascii="Times New Roman" w:eastAsia="Times New Roman" w:hAnsi="Times New Roman" w:cs="Times New Roman"/>
        </w:rPr>
        <w:t xml:space="preserve">В. Д. Симоненко, «Технология» 10 – 11 </w:t>
      </w:r>
      <w:r w:rsidR="00915043" w:rsidRPr="00135F32">
        <w:rPr>
          <w:rFonts w:ascii="Times New Roman" w:eastAsia="Times New Roman" w:hAnsi="Times New Roman" w:cs="Times New Roman"/>
        </w:rPr>
        <w:t>класс, Москва. Издательский Центр «</w:t>
      </w:r>
      <w:proofErr w:type="spellStart"/>
      <w:r w:rsidR="00915043" w:rsidRPr="00135F32">
        <w:rPr>
          <w:rFonts w:ascii="Times New Roman" w:eastAsia="Times New Roman" w:hAnsi="Times New Roman" w:cs="Times New Roman"/>
        </w:rPr>
        <w:t>Вентана</w:t>
      </w:r>
      <w:proofErr w:type="spellEnd"/>
      <w:r w:rsidR="00915043" w:rsidRPr="00135F32">
        <w:rPr>
          <w:rFonts w:ascii="Times New Roman" w:eastAsia="Times New Roman" w:hAnsi="Times New Roman" w:cs="Times New Roman"/>
        </w:rPr>
        <w:t xml:space="preserve"> – Граф» - 2011 г.</w:t>
      </w:r>
    </w:p>
    <w:p w:rsidR="00135F32" w:rsidRPr="00135F32" w:rsidRDefault="00135F32" w:rsidP="00135F32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906ABC" w:rsidRPr="00135F32" w:rsidRDefault="00D70266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b/>
          <w:bCs/>
          <w:color w:val="000000"/>
        </w:rPr>
        <w:t>Т</w:t>
      </w:r>
      <w:r w:rsidR="00906ABC" w:rsidRPr="00135F32">
        <w:rPr>
          <w:rFonts w:ascii="Times New Roman" w:eastAsia="Times New Roman" w:hAnsi="Times New Roman" w:cs="Times New Roman"/>
          <w:b/>
          <w:bCs/>
          <w:color w:val="000000"/>
        </w:rPr>
        <w:t>ематическое планирование</w:t>
      </w:r>
    </w:p>
    <w:p w:rsidR="00906ABC" w:rsidRPr="00135F32" w:rsidRDefault="0061153F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>Класс: 10</w:t>
      </w:r>
    </w:p>
    <w:p w:rsidR="0060139E" w:rsidRPr="00135F32" w:rsidRDefault="002D005C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135F32">
        <w:rPr>
          <w:rFonts w:ascii="Times New Roman" w:eastAsia="Times New Roman" w:hAnsi="Times New Roman" w:cs="Times New Roman"/>
          <w:color w:val="000000"/>
        </w:rPr>
        <w:t>Количество часов: всего -  33</w:t>
      </w:r>
      <w:r w:rsidR="0061153F" w:rsidRPr="00135F32">
        <w:rPr>
          <w:rFonts w:ascii="Times New Roman" w:eastAsia="Times New Roman" w:hAnsi="Times New Roman" w:cs="Times New Roman"/>
          <w:color w:val="000000"/>
        </w:rPr>
        <w:t xml:space="preserve"> часа</w:t>
      </w:r>
      <w:r w:rsidR="00196B59" w:rsidRPr="00135F32">
        <w:rPr>
          <w:rFonts w:ascii="Times New Roman" w:eastAsia="Times New Roman" w:hAnsi="Times New Roman" w:cs="Times New Roman"/>
          <w:color w:val="000000"/>
        </w:rPr>
        <w:t xml:space="preserve"> и 1 час резервного времени</w:t>
      </w:r>
      <w:r w:rsidR="00BF5646" w:rsidRPr="00135F32">
        <w:rPr>
          <w:rFonts w:ascii="Times New Roman" w:eastAsia="Times New Roman" w:hAnsi="Times New Roman" w:cs="Times New Roman"/>
          <w:color w:val="000000"/>
        </w:rPr>
        <w:t xml:space="preserve">, </w:t>
      </w:r>
      <w:r w:rsidR="00906ABC" w:rsidRPr="00135F32">
        <w:rPr>
          <w:rFonts w:ascii="Times New Roman" w:eastAsia="Times New Roman" w:hAnsi="Times New Roman" w:cs="Times New Roman"/>
          <w:color w:val="000000"/>
        </w:rPr>
        <w:t xml:space="preserve"> в неделю </w:t>
      </w:r>
      <w:r w:rsidR="00BF5646" w:rsidRPr="00135F32">
        <w:rPr>
          <w:rFonts w:ascii="Times New Roman" w:eastAsia="Times New Roman" w:hAnsi="Times New Roman" w:cs="Times New Roman"/>
          <w:color w:val="000000"/>
        </w:rPr>
        <w:t>-</w:t>
      </w:r>
      <w:r w:rsidR="0061153F" w:rsidRPr="00135F32">
        <w:rPr>
          <w:rFonts w:ascii="Times New Roman" w:eastAsia="Times New Roman" w:hAnsi="Times New Roman" w:cs="Times New Roman"/>
          <w:color w:val="000000"/>
        </w:rPr>
        <w:t>1 час</w:t>
      </w:r>
    </w:p>
    <w:p w:rsidR="0060139E" w:rsidRPr="00135F32" w:rsidRDefault="0061153F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135F32">
        <w:rPr>
          <w:rFonts w:ascii="Times New Roman" w:eastAsia="Times New Roman" w:hAnsi="Times New Roman" w:cs="Times New Roman"/>
          <w:color w:val="000000"/>
        </w:rPr>
        <w:t xml:space="preserve">Теория – </w:t>
      </w:r>
      <w:r w:rsidR="00F141F0" w:rsidRPr="00135F32">
        <w:rPr>
          <w:rFonts w:ascii="Times New Roman" w:eastAsia="Times New Roman" w:hAnsi="Times New Roman" w:cs="Times New Roman"/>
          <w:color w:val="000000"/>
        </w:rPr>
        <w:t>14</w:t>
      </w:r>
      <w:r w:rsidR="00952D98" w:rsidRPr="00135F32">
        <w:rPr>
          <w:rFonts w:ascii="Times New Roman" w:eastAsia="Times New Roman" w:hAnsi="Times New Roman" w:cs="Times New Roman"/>
          <w:color w:val="000000"/>
        </w:rPr>
        <w:t xml:space="preserve"> час</w:t>
      </w:r>
      <w:r w:rsidR="001A606E" w:rsidRPr="00135F32">
        <w:rPr>
          <w:rFonts w:ascii="Times New Roman" w:eastAsia="Times New Roman" w:hAnsi="Times New Roman" w:cs="Times New Roman"/>
          <w:color w:val="000000"/>
        </w:rPr>
        <w:t>ов</w:t>
      </w:r>
    </w:p>
    <w:p w:rsidR="00906ABC" w:rsidRPr="00135F32" w:rsidRDefault="0061153F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>Практические работы</w:t>
      </w:r>
      <w:r w:rsidR="002D005C" w:rsidRPr="00135F32">
        <w:rPr>
          <w:rFonts w:ascii="Times New Roman" w:eastAsia="Times New Roman" w:hAnsi="Times New Roman" w:cs="Times New Roman"/>
          <w:color w:val="000000"/>
        </w:rPr>
        <w:t xml:space="preserve">  - </w:t>
      </w:r>
      <w:r w:rsidR="00FA1B36">
        <w:rPr>
          <w:rFonts w:ascii="Times New Roman" w:eastAsia="Times New Roman" w:hAnsi="Times New Roman" w:cs="Times New Roman"/>
          <w:color w:val="000000"/>
        </w:rPr>
        <w:t>19</w:t>
      </w:r>
      <w:r w:rsidR="002D005C" w:rsidRPr="00135F32">
        <w:rPr>
          <w:rFonts w:ascii="Times New Roman" w:eastAsia="Times New Roman" w:hAnsi="Times New Roman" w:cs="Times New Roman"/>
          <w:color w:val="000000"/>
        </w:rPr>
        <w:t xml:space="preserve"> </w:t>
      </w:r>
      <w:r w:rsidR="001A606E" w:rsidRPr="00135F32">
        <w:rPr>
          <w:rFonts w:ascii="Times New Roman" w:eastAsia="Times New Roman" w:hAnsi="Times New Roman" w:cs="Times New Roman"/>
          <w:color w:val="000000"/>
        </w:rPr>
        <w:t>час</w:t>
      </w:r>
      <w:r w:rsidR="00F141F0" w:rsidRPr="00135F32">
        <w:rPr>
          <w:rFonts w:ascii="Times New Roman" w:eastAsia="Times New Roman" w:hAnsi="Times New Roman" w:cs="Times New Roman"/>
          <w:color w:val="000000"/>
        </w:rPr>
        <w:t>ов</w:t>
      </w:r>
    </w:p>
    <w:p w:rsidR="00906ABC" w:rsidRPr="00135F32" w:rsidRDefault="00906ABC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Style w:val="a4"/>
        <w:tblW w:w="10881" w:type="dxa"/>
        <w:tblLayout w:type="fixed"/>
        <w:tblLook w:val="04A0"/>
      </w:tblPr>
      <w:tblGrid>
        <w:gridCol w:w="541"/>
        <w:gridCol w:w="4387"/>
        <w:gridCol w:w="850"/>
        <w:gridCol w:w="1134"/>
        <w:gridCol w:w="1276"/>
        <w:gridCol w:w="2693"/>
      </w:tblGrid>
      <w:tr w:rsidR="00D907A1" w:rsidRPr="00135F32" w:rsidTr="00135F32">
        <w:trPr>
          <w:trHeight w:val="420"/>
        </w:trPr>
        <w:tc>
          <w:tcPr>
            <w:tcW w:w="541" w:type="dxa"/>
            <w:vMerge w:val="restart"/>
            <w:hideMark/>
          </w:tcPr>
          <w:p w:rsidR="00D907A1" w:rsidRPr="00135F32" w:rsidRDefault="00D907A1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4387" w:type="dxa"/>
            <w:vMerge w:val="restart"/>
          </w:tcPr>
          <w:p w:rsidR="00D907A1" w:rsidRPr="00135F32" w:rsidRDefault="00D907A1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  <w:bCs/>
              </w:rPr>
              <w:t>Наименование разделов и тем</w:t>
            </w:r>
          </w:p>
        </w:tc>
        <w:tc>
          <w:tcPr>
            <w:tcW w:w="850" w:type="dxa"/>
            <w:vMerge w:val="restart"/>
            <w:hideMark/>
          </w:tcPr>
          <w:p w:rsidR="00D907A1" w:rsidRPr="00135F32" w:rsidRDefault="00D907A1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  <w:bCs/>
              </w:rPr>
              <w:t>всего часов</w:t>
            </w:r>
          </w:p>
        </w:tc>
        <w:tc>
          <w:tcPr>
            <w:tcW w:w="2410" w:type="dxa"/>
            <w:gridSpan w:val="2"/>
            <w:hideMark/>
          </w:tcPr>
          <w:p w:rsidR="00D907A1" w:rsidRPr="00135F32" w:rsidRDefault="00D907A1" w:rsidP="00135F3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  <w:bCs/>
              </w:rPr>
              <w:t>в том числе</w:t>
            </w:r>
          </w:p>
        </w:tc>
        <w:tc>
          <w:tcPr>
            <w:tcW w:w="2693" w:type="dxa"/>
            <w:vMerge w:val="restart"/>
            <w:hideMark/>
          </w:tcPr>
          <w:p w:rsidR="00D907A1" w:rsidRPr="00135F32" w:rsidRDefault="00D907A1" w:rsidP="00135F3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  <w:bCs/>
              </w:rPr>
              <w:t>Форма контроля</w:t>
            </w:r>
          </w:p>
        </w:tc>
      </w:tr>
      <w:tr w:rsidR="00D907A1" w:rsidRPr="00135F32" w:rsidTr="00135F32">
        <w:tc>
          <w:tcPr>
            <w:tcW w:w="541" w:type="dxa"/>
            <w:vMerge/>
            <w:hideMark/>
          </w:tcPr>
          <w:p w:rsidR="00D907A1" w:rsidRPr="00135F32" w:rsidRDefault="00D907A1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87" w:type="dxa"/>
            <w:vMerge/>
          </w:tcPr>
          <w:p w:rsidR="00D907A1" w:rsidRPr="00135F32" w:rsidRDefault="00D907A1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Merge/>
            <w:hideMark/>
          </w:tcPr>
          <w:p w:rsidR="00D907A1" w:rsidRPr="00135F32" w:rsidRDefault="00D907A1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hideMark/>
          </w:tcPr>
          <w:p w:rsidR="00D907A1" w:rsidRPr="00135F32" w:rsidRDefault="00D907A1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  <w:bCs/>
              </w:rPr>
              <w:t>Теория</w:t>
            </w:r>
          </w:p>
        </w:tc>
        <w:tc>
          <w:tcPr>
            <w:tcW w:w="1276" w:type="dxa"/>
            <w:hideMark/>
          </w:tcPr>
          <w:p w:rsidR="00D907A1" w:rsidRPr="00135F32" w:rsidRDefault="00D907A1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  <w:bCs/>
              </w:rPr>
              <w:t>Практика</w:t>
            </w:r>
          </w:p>
        </w:tc>
        <w:tc>
          <w:tcPr>
            <w:tcW w:w="2693" w:type="dxa"/>
            <w:vMerge/>
            <w:hideMark/>
          </w:tcPr>
          <w:p w:rsidR="00D907A1" w:rsidRPr="00135F32" w:rsidRDefault="00D907A1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907A1" w:rsidRPr="00135F32" w:rsidTr="00135F32">
        <w:tc>
          <w:tcPr>
            <w:tcW w:w="541" w:type="dxa"/>
            <w:hideMark/>
          </w:tcPr>
          <w:p w:rsidR="00D907A1" w:rsidRPr="00135F32" w:rsidRDefault="007431C7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87" w:type="dxa"/>
          </w:tcPr>
          <w:p w:rsidR="00D907A1" w:rsidRPr="00135F32" w:rsidRDefault="00D907A1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  <w:b/>
                <w:color w:val="000000"/>
              </w:rPr>
              <w:t>Вводное занят</w:t>
            </w:r>
            <w:r w:rsidR="00967B17" w:rsidRPr="00135F32">
              <w:rPr>
                <w:rFonts w:ascii="Times New Roman" w:eastAsia="Times New Roman" w:hAnsi="Times New Roman" w:cs="Times New Roman"/>
                <w:b/>
                <w:color w:val="000000"/>
              </w:rPr>
              <w:t>ие</w:t>
            </w:r>
            <w:r w:rsidR="0045133C" w:rsidRPr="00135F32">
              <w:rPr>
                <w:rFonts w:ascii="Times New Roman" w:eastAsia="Times New Roman" w:hAnsi="Times New Roman" w:cs="Times New Roman"/>
                <w:color w:val="000000"/>
              </w:rPr>
              <w:t>. Производство, труд и технологии. Вводный инструктаж  по охране труда в школьных учебных мастерских</w:t>
            </w:r>
          </w:p>
        </w:tc>
        <w:tc>
          <w:tcPr>
            <w:tcW w:w="850" w:type="dxa"/>
            <w:hideMark/>
          </w:tcPr>
          <w:p w:rsidR="00D907A1" w:rsidRPr="00135F32" w:rsidRDefault="0045133C" w:rsidP="00135F3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35F32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134" w:type="dxa"/>
            <w:hideMark/>
          </w:tcPr>
          <w:p w:rsidR="00D907A1" w:rsidRPr="00135F32" w:rsidRDefault="0045133C" w:rsidP="00135F3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35F32">
              <w:rPr>
                <w:rFonts w:ascii="Times New Roman" w:eastAsia="Times New Roman" w:hAnsi="Times New Roman" w:cs="Times New Roman"/>
                <w:b/>
              </w:rPr>
              <w:t xml:space="preserve">        1</w:t>
            </w:r>
          </w:p>
        </w:tc>
        <w:tc>
          <w:tcPr>
            <w:tcW w:w="1276" w:type="dxa"/>
            <w:hideMark/>
          </w:tcPr>
          <w:p w:rsidR="00D907A1" w:rsidRPr="00135F32" w:rsidRDefault="00D907A1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hideMark/>
          </w:tcPr>
          <w:p w:rsidR="00D907A1" w:rsidRPr="00135F32" w:rsidRDefault="00D907A1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Опрос</w:t>
            </w:r>
          </w:p>
        </w:tc>
      </w:tr>
      <w:tr w:rsidR="00D907A1" w:rsidRPr="00135F32" w:rsidTr="00135F32">
        <w:tc>
          <w:tcPr>
            <w:tcW w:w="541" w:type="dxa"/>
          </w:tcPr>
          <w:p w:rsidR="00D907A1" w:rsidRPr="00135F32" w:rsidRDefault="007431C7" w:rsidP="00135F3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35F32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87" w:type="dxa"/>
          </w:tcPr>
          <w:p w:rsidR="00D907A1" w:rsidRPr="00135F32" w:rsidRDefault="00AB4FE0" w:rsidP="00135F3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35F32">
              <w:rPr>
                <w:rFonts w:ascii="Times New Roman" w:eastAsia="Times New Roman" w:hAnsi="Times New Roman" w:cs="Times New Roman"/>
                <w:b/>
                <w:color w:val="000000"/>
              </w:rPr>
              <w:t>Организация производства</w:t>
            </w:r>
          </w:p>
        </w:tc>
        <w:tc>
          <w:tcPr>
            <w:tcW w:w="850" w:type="dxa"/>
          </w:tcPr>
          <w:p w:rsidR="00D907A1" w:rsidRPr="00135F32" w:rsidRDefault="00AB4FE0" w:rsidP="00135F3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35F32"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1134" w:type="dxa"/>
          </w:tcPr>
          <w:p w:rsidR="00D907A1" w:rsidRPr="00135F32" w:rsidRDefault="00F141F0" w:rsidP="00135F3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35F32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:rsidR="00D907A1" w:rsidRPr="00135F32" w:rsidRDefault="00F141F0" w:rsidP="00135F3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35F32">
              <w:rPr>
                <w:rFonts w:ascii="Times New Roman" w:eastAsia="Times New Roman" w:hAnsi="Times New Roman" w:cs="Times New Roman"/>
                <w:b/>
              </w:rPr>
              <w:t xml:space="preserve">           4</w:t>
            </w:r>
          </w:p>
        </w:tc>
        <w:tc>
          <w:tcPr>
            <w:tcW w:w="2693" w:type="dxa"/>
          </w:tcPr>
          <w:p w:rsidR="00D907A1" w:rsidRPr="00135F32" w:rsidRDefault="00D907A1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907A1" w:rsidRPr="00135F32" w:rsidTr="00135F32">
        <w:tc>
          <w:tcPr>
            <w:tcW w:w="541" w:type="dxa"/>
          </w:tcPr>
          <w:p w:rsidR="00D907A1" w:rsidRPr="00135F32" w:rsidRDefault="00967B17" w:rsidP="00135F3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35F32">
              <w:rPr>
                <w:rFonts w:ascii="Times New Roman" w:eastAsia="Times New Roman" w:hAnsi="Times New Roman" w:cs="Times New Roman"/>
                <w:color w:val="000000"/>
              </w:rPr>
              <w:t>2.1</w:t>
            </w:r>
          </w:p>
        </w:tc>
        <w:tc>
          <w:tcPr>
            <w:tcW w:w="4387" w:type="dxa"/>
          </w:tcPr>
          <w:p w:rsidR="00D907A1" w:rsidRPr="00135F32" w:rsidRDefault="00AB4FE0" w:rsidP="00135F3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35F32">
              <w:rPr>
                <w:rFonts w:ascii="Times New Roman" w:eastAsia="Times New Roman" w:hAnsi="Times New Roman" w:cs="Times New Roman"/>
                <w:color w:val="000000"/>
              </w:rPr>
              <w:t>Структура современного производства</w:t>
            </w:r>
          </w:p>
        </w:tc>
        <w:tc>
          <w:tcPr>
            <w:tcW w:w="850" w:type="dxa"/>
          </w:tcPr>
          <w:p w:rsidR="00D907A1" w:rsidRPr="00135F32" w:rsidRDefault="00E8495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D907A1" w:rsidRPr="00135F32" w:rsidRDefault="00F141F0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D907A1" w:rsidRPr="00135F32" w:rsidRDefault="00F141F0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693" w:type="dxa"/>
          </w:tcPr>
          <w:p w:rsidR="00D907A1" w:rsidRPr="00135F32" w:rsidRDefault="00F141F0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 xml:space="preserve">Опрос. </w:t>
            </w:r>
            <w:r w:rsidR="001A606E" w:rsidRPr="00135F32">
              <w:rPr>
                <w:rFonts w:ascii="Times New Roman" w:eastAsia="Times New Roman" w:hAnsi="Times New Roman" w:cs="Times New Roman"/>
              </w:rPr>
              <w:t>Выполнение практических заданий</w:t>
            </w:r>
          </w:p>
        </w:tc>
      </w:tr>
      <w:tr w:rsidR="00D907A1" w:rsidRPr="00135F32" w:rsidTr="00135F32">
        <w:tc>
          <w:tcPr>
            <w:tcW w:w="541" w:type="dxa"/>
          </w:tcPr>
          <w:p w:rsidR="00D907A1" w:rsidRPr="00135F32" w:rsidRDefault="0045133C" w:rsidP="00135F3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35F32">
              <w:rPr>
                <w:rFonts w:ascii="Times New Roman" w:eastAsia="Times New Roman" w:hAnsi="Times New Roman" w:cs="Times New Roman"/>
                <w:color w:val="000000"/>
              </w:rPr>
              <w:t>2.2</w:t>
            </w:r>
            <w:r w:rsidR="00413764" w:rsidRPr="00135F32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4387" w:type="dxa"/>
          </w:tcPr>
          <w:p w:rsidR="00D907A1" w:rsidRPr="00135F32" w:rsidRDefault="00AB4FE0" w:rsidP="00135F3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35F32">
              <w:rPr>
                <w:rFonts w:ascii="Times New Roman" w:eastAsia="Times New Roman" w:hAnsi="Times New Roman" w:cs="Times New Roman"/>
                <w:color w:val="000000"/>
              </w:rPr>
              <w:t>Нормирование и оплата труда</w:t>
            </w:r>
          </w:p>
        </w:tc>
        <w:tc>
          <w:tcPr>
            <w:tcW w:w="850" w:type="dxa"/>
          </w:tcPr>
          <w:p w:rsidR="00D907A1" w:rsidRPr="00135F32" w:rsidRDefault="00E8495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D907A1" w:rsidRPr="00135F32" w:rsidRDefault="00F141F0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D907A1" w:rsidRPr="00135F32" w:rsidRDefault="00F141F0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D907A1" w:rsidRPr="00135F32" w:rsidRDefault="001E2D30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 xml:space="preserve">Опрос. </w:t>
            </w:r>
            <w:r w:rsidR="00D907A1" w:rsidRPr="00135F32">
              <w:rPr>
                <w:rFonts w:ascii="Times New Roman" w:eastAsia="Times New Roman" w:hAnsi="Times New Roman" w:cs="Times New Roman"/>
              </w:rPr>
              <w:t>Выполнение тестовых заданий, практическая работа</w:t>
            </w:r>
          </w:p>
        </w:tc>
      </w:tr>
      <w:tr w:rsidR="00D907A1" w:rsidRPr="00135F32" w:rsidTr="00135F32">
        <w:tc>
          <w:tcPr>
            <w:tcW w:w="541" w:type="dxa"/>
          </w:tcPr>
          <w:p w:rsidR="00D907A1" w:rsidRPr="00135F32" w:rsidRDefault="00413764" w:rsidP="00135F3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35F32">
              <w:rPr>
                <w:rFonts w:ascii="Times New Roman" w:eastAsia="Times New Roman" w:hAnsi="Times New Roman" w:cs="Times New Roman"/>
                <w:color w:val="000000"/>
              </w:rPr>
              <w:t>2.3.</w:t>
            </w:r>
          </w:p>
        </w:tc>
        <w:tc>
          <w:tcPr>
            <w:tcW w:w="4387" w:type="dxa"/>
          </w:tcPr>
          <w:p w:rsidR="00D907A1" w:rsidRPr="00135F32" w:rsidRDefault="00AB4FE0" w:rsidP="00135F3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35F32">
              <w:rPr>
                <w:rFonts w:ascii="Times New Roman" w:eastAsia="Times New Roman" w:hAnsi="Times New Roman" w:cs="Times New Roman"/>
                <w:color w:val="000000"/>
              </w:rPr>
              <w:t>Научная организация труда</w:t>
            </w:r>
          </w:p>
        </w:tc>
        <w:tc>
          <w:tcPr>
            <w:tcW w:w="850" w:type="dxa"/>
          </w:tcPr>
          <w:p w:rsidR="00D907A1" w:rsidRPr="00135F32" w:rsidRDefault="00E8495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 xml:space="preserve">      2</w:t>
            </w:r>
          </w:p>
        </w:tc>
        <w:tc>
          <w:tcPr>
            <w:tcW w:w="1134" w:type="dxa"/>
          </w:tcPr>
          <w:p w:rsidR="00D907A1" w:rsidRPr="00135F32" w:rsidRDefault="00F141F0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D907A1" w:rsidRPr="00135F32" w:rsidRDefault="00F141F0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D907A1" w:rsidRPr="00135F32" w:rsidRDefault="00F141F0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 xml:space="preserve">Опрос. </w:t>
            </w:r>
            <w:r w:rsidR="001E2D30" w:rsidRPr="00135F32">
              <w:rPr>
                <w:rFonts w:ascii="Times New Roman" w:eastAsia="Times New Roman" w:hAnsi="Times New Roman" w:cs="Times New Roman"/>
              </w:rPr>
              <w:t>Выполнение практических работ</w:t>
            </w:r>
          </w:p>
        </w:tc>
      </w:tr>
      <w:tr w:rsidR="00D907A1" w:rsidRPr="00135F32" w:rsidTr="00135F32">
        <w:tc>
          <w:tcPr>
            <w:tcW w:w="541" w:type="dxa"/>
          </w:tcPr>
          <w:p w:rsidR="00D907A1" w:rsidRPr="00135F32" w:rsidRDefault="00AB4FE0" w:rsidP="00135F3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35F32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387" w:type="dxa"/>
          </w:tcPr>
          <w:p w:rsidR="00D907A1" w:rsidRPr="00135F32" w:rsidRDefault="00E84952" w:rsidP="00135F3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35F32">
              <w:rPr>
                <w:rFonts w:ascii="Times New Roman" w:eastAsia="Times New Roman" w:hAnsi="Times New Roman" w:cs="Times New Roman"/>
                <w:b/>
                <w:color w:val="000000"/>
              </w:rPr>
              <w:t>Технология проектирования и создания материальных объектов или услуг</w:t>
            </w:r>
          </w:p>
        </w:tc>
        <w:tc>
          <w:tcPr>
            <w:tcW w:w="850" w:type="dxa"/>
          </w:tcPr>
          <w:p w:rsidR="00D907A1" w:rsidRPr="00135F32" w:rsidRDefault="00E84952" w:rsidP="00135F3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35F32"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1134" w:type="dxa"/>
          </w:tcPr>
          <w:p w:rsidR="00D907A1" w:rsidRPr="00135F32" w:rsidRDefault="00F141F0" w:rsidP="00135F3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35F32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:rsidR="00D907A1" w:rsidRPr="00135F32" w:rsidRDefault="00F141F0" w:rsidP="00135F3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35F32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2693" w:type="dxa"/>
          </w:tcPr>
          <w:p w:rsidR="00D907A1" w:rsidRPr="00135F32" w:rsidRDefault="00D907A1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907A1" w:rsidRPr="00135F32" w:rsidTr="00135F32">
        <w:tc>
          <w:tcPr>
            <w:tcW w:w="541" w:type="dxa"/>
          </w:tcPr>
          <w:p w:rsidR="00D907A1" w:rsidRPr="00135F32" w:rsidRDefault="00E84952" w:rsidP="00135F3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35F32">
              <w:rPr>
                <w:rFonts w:ascii="Times New Roman" w:eastAsia="Times New Roman" w:hAnsi="Times New Roman" w:cs="Times New Roman"/>
                <w:color w:val="000000"/>
              </w:rPr>
              <w:t>3.1.</w:t>
            </w:r>
          </w:p>
        </w:tc>
        <w:tc>
          <w:tcPr>
            <w:tcW w:w="4387" w:type="dxa"/>
          </w:tcPr>
          <w:p w:rsidR="00D907A1" w:rsidRPr="00135F32" w:rsidRDefault="00E84952" w:rsidP="00135F3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35F32">
              <w:rPr>
                <w:rFonts w:ascii="Times New Roman" w:eastAsia="Times New Roman" w:hAnsi="Times New Roman" w:cs="Times New Roman"/>
                <w:color w:val="000000"/>
              </w:rPr>
              <w:t>Функционально – стоимостный  анализ</w:t>
            </w:r>
          </w:p>
        </w:tc>
        <w:tc>
          <w:tcPr>
            <w:tcW w:w="850" w:type="dxa"/>
          </w:tcPr>
          <w:p w:rsidR="00D907A1" w:rsidRPr="00135F32" w:rsidRDefault="00E8495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D907A1" w:rsidRPr="00135F32" w:rsidRDefault="00F141F0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D907A1" w:rsidRPr="00135F32" w:rsidRDefault="00F141F0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D907A1" w:rsidRPr="00135F32" w:rsidRDefault="00DC0503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Опрос. Выполнение практических заданий</w:t>
            </w:r>
          </w:p>
        </w:tc>
      </w:tr>
      <w:tr w:rsidR="00D907A1" w:rsidRPr="00135F32" w:rsidTr="00135F32">
        <w:tc>
          <w:tcPr>
            <w:tcW w:w="541" w:type="dxa"/>
          </w:tcPr>
          <w:p w:rsidR="00D907A1" w:rsidRPr="00135F32" w:rsidRDefault="00E84952" w:rsidP="00135F3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35F32">
              <w:rPr>
                <w:rFonts w:ascii="Times New Roman" w:eastAsia="Times New Roman" w:hAnsi="Times New Roman" w:cs="Times New Roman"/>
                <w:color w:val="000000"/>
              </w:rPr>
              <w:t>3.2.</w:t>
            </w:r>
          </w:p>
        </w:tc>
        <w:tc>
          <w:tcPr>
            <w:tcW w:w="4387" w:type="dxa"/>
          </w:tcPr>
          <w:p w:rsidR="00D907A1" w:rsidRPr="00135F32" w:rsidRDefault="00E84952" w:rsidP="00135F3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35F32">
              <w:rPr>
                <w:rFonts w:ascii="Times New Roman" w:eastAsia="Times New Roman" w:hAnsi="Times New Roman" w:cs="Times New Roman"/>
                <w:color w:val="000000"/>
              </w:rPr>
              <w:t>Защита интеллектуальной собственности</w:t>
            </w:r>
          </w:p>
        </w:tc>
        <w:tc>
          <w:tcPr>
            <w:tcW w:w="850" w:type="dxa"/>
          </w:tcPr>
          <w:p w:rsidR="00D907A1" w:rsidRPr="00135F32" w:rsidRDefault="00E8495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D907A1" w:rsidRPr="00135F32" w:rsidRDefault="00F141F0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D907A1" w:rsidRPr="00135F32" w:rsidRDefault="00F141F0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693" w:type="dxa"/>
          </w:tcPr>
          <w:p w:rsidR="00D907A1" w:rsidRPr="00135F32" w:rsidRDefault="001A606E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Опрос. Выполнение тестовых заданий. Выполнение практических заданий</w:t>
            </w:r>
          </w:p>
        </w:tc>
      </w:tr>
      <w:tr w:rsidR="00D907A1" w:rsidRPr="00135F32" w:rsidTr="00135F32">
        <w:tc>
          <w:tcPr>
            <w:tcW w:w="541" w:type="dxa"/>
          </w:tcPr>
          <w:p w:rsidR="00D907A1" w:rsidRPr="00135F32" w:rsidRDefault="00E84952" w:rsidP="00135F3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35F32">
              <w:rPr>
                <w:rFonts w:ascii="Times New Roman" w:eastAsia="Times New Roman" w:hAnsi="Times New Roman" w:cs="Times New Roman"/>
                <w:color w:val="000000"/>
              </w:rPr>
              <w:t>3.3.</w:t>
            </w:r>
          </w:p>
        </w:tc>
        <w:tc>
          <w:tcPr>
            <w:tcW w:w="4387" w:type="dxa"/>
          </w:tcPr>
          <w:p w:rsidR="00D907A1" w:rsidRPr="00135F32" w:rsidRDefault="00E84952" w:rsidP="00135F3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35F32">
              <w:rPr>
                <w:rFonts w:ascii="Times New Roman" w:eastAsia="Times New Roman" w:hAnsi="Times New Roman" w:cs="Times New Roman"/>
                <w:color w:val="000000"/>
              </w:rPr>
              <w:t>Презентация результатов проектной деятельности</w:t>
            </w:r>
          </w:p>
        </w:tc>
        <w:tc>
          <w:tcPr>
            <w:tcW w:w="850" w:type="dxa"/>
          </w:tcPr>
          <w:p w:rsidR="00D907A1" w:rsidRPr="00135F32" w:rsidRDefault="00E8495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D907A1" w:rsidRPr="00135F32" w:rsidRDefault="00F141F0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D907A1" w:rsidRPr="00135F32" w:rsidRDefault="00F141F0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D907A1" w:rsidRPr="00135F32" w:rsidRDefault="001A606E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Опрос. Выполнение практических заданий</w:t>
            </w:r>
          </w:p>
        </w:tc>
      </w:tr>
      <w:tr w:rsidR="00D907A1" w:rsidRPr="00135F32" w:rsidTr="00135F32">
        <w:tc>
          <w:tcPr>
            <w:tcW w:w="541" w:type="dxa"/>
          </w:tcPr>
          <w:p w:rsidR="00D907A1" w:rsidRPr="00135F32" w:rsidRDefault="00E84952" w:rsidP="00135F3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35F32">
              <w:rPr>
                <w:rFonts w:ascii="Times New Roman" w:eastAsia="Times New Roman" w:hAnsi="Times New Roman" w:cs="Times New Roman"/>
                <w:b/>
                <w:color w:val="000000"/>
              </w:rPr>
              <w:t>4.</w:t>
            </w:r>
          </w:p>
        </w:tc>
        <w:tc>
          <w:tcPr>
            <w:tcW w:w="4387" w:type="dxa"/>
          </w:tcPr>
          <w:p w:rsidR="00D907A1" w:rsidRPr="00135F32" w:rsidRDefault="00E84952" w:rsidP="00135F3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135F32">
              <w:rPr>
                <w:rFonts w:ascii="Times New Roman" w:eastAsia="Times New Roman" w:hAnsi="Times New Roman" w:cs="Times New Roman"/>
                <w:b/>
                <w:color w:val="000000"/>
              </w:rPr>
              <w:t>Профессиональное самоопределение и карьера</w:t>
            </w:r>
          </w:p>
        </w:tc>
        <w:tc>
          <w:tcPr>
            <w:tcW w:w="850" w:type="dxa"/>
          </w:tcPr>
          <w:p w:rsidR="00D907A1" w:rsidRPr="00135F32" w:rsidRDefault="00E84952" w:rsidP="00135F3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35F32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D907A1" w:rsidRPr="00135F32" w:rsidRDefault="00F141F0" w:rsidP="00135F3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35F32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:rsidR="00D907A1" w:rsidRPr="00135F32" w:rsidRDefault="00F141F0" w:rsidP="00135F3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35F32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2693" w:type="dxa"/>
          </w:tcPr>
          <w:p w:rsidR="00D907A1" w:rsidRPr="00135F32" w:rsidRDefault="00D907A1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907A1" w:rsidRPr="00135F32" w:rsidTr="00135F32">
        <w:tc>
          <w:tcPr>
            <w:tcW w:w="541" w:type="dxa"/>
          </w:tcPr>
          <w:p w:rsidR="00D907A1" w:rsidRPr="00135F32" w:rsidRDefault="00E84952" w:rsidP="00135F3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35F32">
              <w:rPr>
                <w:rFonts w:ascii="Times New Roman" w:eastAsia="Times New Roman" w:hAnsi="Times New Roman" w:cs="Times New Roman"/>
                <w:color w:val="000000"/>
              </w:rPr>
              <w:t>4.1.</w:t>
            </w:r>
          </w:p>
        </w:tc>
        <w:tc>
          <w:tcPr>
            <w:tcW w:w="4387" w:type="dxa"/>
          </w:tcPr>
          <w:p w:rsidR="00D907A1" w:rsidRPr="00135F32" w:rsidRDefault="00E84952" w:rsidP="00135F3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35F32">
              <w:rPr>
                <w:rFonts w:ascii="Times New Roman" w:eastAsia="Times New Roman" w:hAnsi="Times New Roman" w:cs="Times New Roman"/>
                <w:color w:val="000000"/>
              </w:rPr>
              <w:t>Изучение рынка труда, профессий и профессионального образования</w:t>
            </w:r>
          </w:p>
        </w:tc>
        <w:tc>
          <w:tcPr>
            <w:tcW w:w="850" w:type="dxa"/>
          </w:tcPr>
          <w:p w:rsidR="00D907A1" w:rsidRPr="00135F32" w:rsidRDefault="00E8495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D907A1" w:rsidRPr="00135F32" w:rsidRDefault="00F141F0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D907A1" w:rsidRPr="00135F32" w:rsidRDefault="00F141F0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D907A1" w:rsidRPr="00135F32" w:rsidRDefault="006211AF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 xml:space="preserve">Опрос </w:t>
            </w:r>
            <w:r w:rsidR="00DC0503" w:rsidRPr="00135F32">
              <w:rPr>
                <w:rFonts w:ascii="Times New Roman" w:eastAsia="Times New Roman" w:hAnsi="Times New Roman" w:cs="Times New Roman"/>
              </w:rPr>
              <w:t>Выполнение тестовых заданий. Выполнение практических работ</w:t>
            </w:r>
          </w:p>
        </w:tc>
      </w:tr>
      <w:tr w:rsidR="00D907A1" w:rsidRPr="00135F32" w:rsidTr="00135F32">
        <w:tc>
          <w:tcPr>
            <w:tcW w:w="541" w:type="dxa"/>
          </w:tcPr>
          <w:p w:rsidR="00D907A1" w:rsidRPr="00135F32" w:rsidRDefault="00E84952" w:rsidP="00135F3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35F32">
              <w:rPr>
                <w:rFonts w:ascii="Times New Roman" w:eastAsia="Times New Roman" w:hAnsi="Times New Roman" w:cs="Times New Roman"/>
                <w:color w:val="000000"/>
              </w:rPr>
              <w:t>4.1.</w:t>
            </w:r>
          </w:p>
        </w:tc>
        <w:tc>
          <w:tcPr>
            <w:tcW w:w="4387" w:type="dxa"/>
          </w:tcPr>
          <w:p w:rsidR="00D907A1" w:rsidRPr="00135F32" w:rsidRDefault="00E84952" w:rsidP="00135F3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35F32">
              <w:rPr>
                <w:rFonts w:ascii="Times New Roman" w:eastAsia="Times New Roman" w:hAnsi="Times New Roman" w:cs="Times New Roman"/>
                <w:color w:val="000000"/>
              </w:rPr>
              <w:t>Виды и формы получения профессионального образования</w:t>
            </w:r>
          </w:p>
        </w:tc>
        <w:tc>
          <w:tcPr>
            <w:tcW w:w="850" w:type="dxa"/>
          </w:tcPr>
          <w:p w:rsidR="00D907A1" w:rsidRPr="00135F32" w:rsidRDefault="00E8495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D907A1" w:rsidRPr="00135F32" w:rsidRDefault="00F141F0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D907A1" w:rsidRPr="00135F32" w:rsidRDefault="00D907A1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</w:tcPr>
          <w:p w:rsidR="00D907A1" w:rsidRPr="00135F32" w:rsidRDefault="00041E86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 xml:space="preserve">Опрос. </w:t>
            </w:r>
            <w:r w:rsidR="00D907A1" w:rsidRPr="00135F32">
              <w:rPr>
                <w:rFonts w:ascii="Times New Roman" w:eastAsia="Times New Roman" w:hAnsi="Times New Roman" w:cs="Times New Roman"/>
              </w:rPr>
              <w:t>Выпол</w:t>
            </w:r>
            <w:r w:rsidR="00362666" w:rsidRPr="00135F32">
              <w:rPr>
                <w:rFonts w:ascii="Times New Roman" w:eastAsia="Times New Roman" w:hAnsi="Times New Roman" w:cs="Times New Roman"/>
              </w:rPr>
              <w:t xml:space="preserve">нение практических заданий </w:t>
            </w:r>
          </w:p>
        </w:tc>
      </w:tr>
      <w:tr w:rsidR="00D907A1" w:rsidRPr="00135F32" w:rsidTr="00135F32">
        <w:tc>
          <w:tcPr>
            <w:tcW w:w="541" w:type="dxa"/>
          </w:tcPr>
          <w:p w:rsidR="00D907A1" w:rsidRPr="00135F32" w:rsidRDefault="00E84952" w:rsidP="00135F3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35F32">
              <w:rPr>
                <w:rFonts w:ascii="Times New Roman" w:eastAsia="Times New Roman" w:hAnsi="Times New Roman" w:cs="Times New Roman"/>
                <w:color w:val="000000"/>
              </w:rPr>
              <w:t>4.2.</w:t>
            </w:r>
          </w:p>
        </w:tc>
        <w:tc>
          <w:tcPr>
            <w:tcW w:w="4387" w:type="dxa"/>
          </w:tcPr>
          <w:p w:rsidR="00D907A1" w:rsidRPr="00135F32" w:rsidRDefault="00E84952" w:rsidP="00135F3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35F32">
              <w:rPr>
                <w:rFonts w:ascii="Times New Roman" w:eastAsia="Times New Roman" w:hAnsi="Times New Roman" w:cs="Times New Roman"/>
                <w:color w:val="000000"/>
              </w:rPr>
              <w:t>Планирование профессиональной карьеры</w:t>
            </w:r>
            <w:r w:rsidR="006B79C9" w:rsidRPr="00135F32">
              <w:rPr>
                <w:rFonts w:ascii="Times New Roman" w:eastAsia="Times New Roman" w:hAnsi="Times New Roman" w:cs="Times New Roman"/>
                <w:color w:val="000000"/>
              </w:rPr>
              <w:t>. Экскурсия на предприятие</w:t>
            </w:r>
          </w:p>
        </w:tc>
        <w:tc>
          <w:tcPr>
            <w:tcW w:w="850" w:type="dxa"/>
          </w:tcPr>
          <w:p w:rsidR="00D907A1" w:rsidRPr="00135F32" w:rsidRDefault="00E8495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D907A1" w:rsidRPr="00135F32" w:rsidRDefault="00F141F0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D907A1" w:rsidRPr="00135F32" w:rsidRDefault="00F141F0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D907A1" w:rsidRPr="00135F32" w:rsidRDefault="00DC0503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Выполнение тестовых заданий. Выполнение практических заданий</w:t>
            </w:r>
          </w:p>
        </w:tc>
      </w:tr>
      <w:tr w:rsidR="00D907A1" w:rsidRPr="00135F32" w:rsidTr="00135F32">
        <w:tc>
          <w:tcPr>
            <w:tcW w:w="541" w:type="dxa"/>
            <w:hideMark/>
          </w:tcPr>
          <w:p w:rsidR="00D907A1" w:rsidRPr="00135F32" w:rsidRDefault="00E84952" w:rsidP="00135F3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35F32">
              <w:rPr>
                <w:rFonts w:ascii="Times New Roman" w:eastAsia="Times New Roman" w:hAnsi="Times New Roman" w:cs="Times New Roman"/>
                <w:b/>
              </w:rPr>
              <w:t>5.</w:t>
            </w:r>
          </w:p>
        </w:tc>
        <w:tc>
          <w:tcPr>
            <w:tcW w:w="4387" w:type="dxa"/>
          </w:tcPr>
          <w:p w:rsidR="00D907A1" w:rsidRPr="00135F32" w:rsidRDefault="00613C29" w:rsidP="00135F3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35F32">
              <w:rPr>
                <w:rFonts w:ascii="Times New Roman" w:eastAsia="Times New Roman" w:hAnsi="Times New Roman" w:cs="Times New Roman"/>
                <w:b/>
              </w:rPr>
              <w:t>Творческая проектная деятельность</w:t>
            </w:r>
          </w:p>
        </w:tc>
        <w:tc>
          <w:tcPr>
            <w:tcW w:w="850" w:type="dxa"/>
            <w:hideMark/>
          </w:tcPr>
          <w:p w:rsidR="00D907A1" w:rsidRPr="00135F32" w:rsidRDefault="002D005C" w:rsidP="00135F3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35F32"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1134" w:type="dxa"/>
            <w:hideMark/>
          </w:tcPr>
          <w:p w:rsidR="00D907A1" w:rsidRPr="00135F32" w:rsidRDefault="00F141F0" w:rsidP="00135F3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35F32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  <w:hideMark/>
          </w:tcPr>
          <w:p w:rsidR="00D907A1" w:rsidRPr="00135F32" w:rsidRDefault="002D005C" w:rsidP="00135F3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35F32"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2693" w:type="dxa"/>
            <w:hideMark/>
          </w:tcPr>
          <w:p w:rsidR="00D907A1" w:rsidRPr="00135F32" w:rsidRDefault="00041E86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Выполнение проектной деятельности</w:t>
            </w:r>
          </w:p>
        </w:tc>
      </w:tr>
      <w:tr w:rsidR="00546FAF" w:rsidRPr="00135F32" w:rsidTr="00135F32">
        <w:tc>
          <w:tcPr>
            <w:tcW w:w="541" w:type="dxa"/>
            <w:hideMark/>
          </w:tcPr>
          <w:p w:rsidR="00546FAF" w:rsidRPr="00135F32" w:rsidRDefault="00546FAF" w:rsidP="00135F3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35F32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4387" w:type="dxa"/>
          </w:tcPr>
          <w:p w:rsidR="00546FAF" w:rsidRPr="00135F32" w:rsidRDefault="00546FAF" w:rsidP="00135F3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35F32">
              <w:rPr>
                <w:rFonts w:ascii="Times New Roman" w:eastAsia="Times New Roman" w:hAnsi="Times New Roman" w:cs="Times New Roman"/>
                <w:b/>
              </w:rPr>
              <w:t>Подведение итогов программы.  Резервный час</w:t>
            </w:r>
          </w:p>
        </w:tc>
        <w:tc>
          <w:tcPr>
            <w:tcW w:w="850" w:type="dxa"/>
            <w:hideMark/>
          </w:tcPr>
          <w:p w:rsidR="00546FAF" w:rsidRPr="00135F32" w:rsidRDefault="00546FAF" w:rsidP="00135F3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35F32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134" w:type="dxa"/>
            <w:hideMark/>
          </w:tcPr>
          <w:p w:rsidR="00546FAF" w:rsidRPr="00135F32" w:rsidRDefault="00546FAF" w:rsidP="00135F3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6" w:type="dxa"/>
            <w:hideMark/>
          </w:tcPr>
          <w:p w:rsidR="00546FAF" w:rsidRPr="00135F32" w:rsidRDefault="00546FAF" w:rsidP="00135F3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693" w:type="dxa"/>
            <w:hideMark/>
          </w:tcPr>
          <w:p w:rsidR="00546FAF" w:rsidRPr="00135F32" w:rsidRDefault="00546FAF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907A1" w:rsidRPr="00135F32" w:rsidTr="00135F32">
        <w:trPr>
          <w:trHeight w:val="776"/>
        </w:trPr>
        <w:tc>
          <w:tcPr>
            <w:tcW w:w="541" w:type="dxa"/>
            <w:hideMark/>
          </w:tcPr>
          <w:p w:rsidR="00D907A1" w:rsidRPr="00135F32" w:rsidRDefault="00D907A1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87" w:type="dxa"/>
          </w:tcPr>
          <w:p w:rsidR="00D907A1" w:rsidRPr="00135F32" w:rsidRDefault="00D907A1" w:rsidP="00135F32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35F32">
              <w:rPr>
                <w:rFonts w:ascii="Times New Roman" w:eastAsia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850" w:type="dxa"/>
            <w:hideMark/>
          </w:tcPr>
          <w:p w:rsidR="00D907A1" w:rsidRPr="00135F32" w:rsidRDefault="002D005C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  <w:b/>
                <w:bCs/>
              </w:rPr>
              <w:t>33</w:t>
            </w:r>
          </w:p>
        </w:tc>
        <w:tc>
          <w:tcPr>
            <w:tcW w:w="1134" w:type="dxa"/>
            <w:hideMark/>
          </w:tcPr>
          <w:p w:rsidR="00D907A1" w:rsidRPr="00135F32" w:rsidRDefault="00F141F0" w:rsidP="00135F3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35F32">
              <w:rPr>
                <w:rFonts w:ascii="Times New Roman" w:eastAsia="Times New Roman" w:hAnsi="Times New Roman" w:cs="Times New Roman"/>
                <w:b/>
              </w:rPr>
              <w:t>14</w:t>
            </w:r>
          </w:p>
        </w:tc>
        <w:tc>
          <w:tcPr>
            <w:tcW w:w="1276" w:type="dxa"/>
            <w:hideMark/>
          </w:tcPr>
          <w:p w:rsidR="00D907A1" w:rsidRPr="00135F32" w:rsidRDefault="003640D9" w:rsidP="0029268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19</w:t>
            </w:r>
          </w:p>
        </w:tc>
        <w:tc>
          <w:tcPr>
            <w:tcW w:w="2693" w:type="dxa"/>
            <w:hideMark/>
          </w:tcPr>
          <w:p w:rsidR="00D907A1" w:rsidRPr="00135F32" w:rsidRDefault="00D907A1" w:rsidP="00135F3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35F32">
              <w:rPr>
                <w:rFonts w:ascii="Times New Roman" w:eastAsia="Times New Roman" w:hAnsi="Times New Roman" w:cs="Times New Roman"/>
                <w:b/>
              </w:rPr>
              <w:t>Перечень   проведения практических работ прилагается</w:t>
            </w:r>
          </w:p>
        </w:tc>
      </w:tr>
    </w:tbl>
    <w:p w:rsidR="00552AB4" w:rsidRPr="00135F32" w:rsidRDefault="00B409C3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135F32">
        <w:rPr>
          <w:rFonts w:ascii="Times New Roman" w:eastAsia="Times New Roman" w:hAnsi="Times New Roman" w:cs="Times New Roman"/>
          <w:b/>
          <w:bCs/>
          <w:color w:val="000000"/>
        </w:rPr>
        <w:t xml:space="preserve">Обучающиеся </w:t>
      </w:r>
      <w:r w:rsidR="00552AB4" w:rsidRPr="00135F32">
        <w:rPr>
          <w:rFonts w:ascii="Times New Roman" w:eastAsia="Times New Roman" w:hAnsi="Times New Roman" w:cs="Times New Roman"/>
          <w:b/>
          <w:bCs/>
          <w:color w:val="000000"/>
        </w:rPr>
        <w:t xml:space="preserve"> должны знать/понимать </w:t>
      </w:r>
    </w:p>
    <w:p w:rsidR="00DC74FD" w:rsidRPr="00135F32" w:rsidRDefault="007875A1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</w:rPr>
      </w:pPr>
      <w:r w:rsidRPr="00135F32">
        <w:rPr>
          <w:rFonts w:ascii="Times New Roman" w:eastAsia="Times New Roman" w:hAnsi="Times New Roman" w:cs="Times New Roman"/>
          <w:bCs/>
          <w:color w:val="000000"/>
        </w:rPr>
        <w:t>Влияние технологий на общественное развитие; составляющие современного производства товаров или услуг; способы  снижения негативного влияния производства на окружающую среду; спо</w:t>
      </w:r>
      <w:r w:rsidR="0012336E" w:rsidRPr="00135F32">
        <w:rPr>
          <w:rFonts w:ascii="Times New Roman" w:eastAsia="Times New Roman" w:hAnsi="Times New Roman" w:cs="Times New Roman"/>
          <w:bCs/>
          <w:color w:val="000000"/>
        </w:rPr>
        <w:t>собы организации труда, индивидуальной и коллективной работы; основные этапы проектной деятельности; источники получения информации о путях получения профессионального образования и трудоустройства.</w:t>
      </w:r>
    </w:p>
    <w:p w:rsidR="00C71EF8" w:rsidRPr="00135F32" w:rsidRDefault="00A957CB" w:rsidP="00135F32">
      <w:pPr>
        <w:spacing w:after="0"/>
        <w:jc w:val="both"/>
        <w:rPr>
          <w:rFonts w:ascii="Times New Roman" w:eastAsia="Times New Roman" w:hAnsi="Times New Roman" w:cs="Times New Roman"/>
          <w:b/>
          <w:bCs/>
        </w:rPr>
      </w:pPr>
      <w:r w:rsidRPr="00135F32">
        <w:rPr>
          <w:rFonts w:ascii="Times New Roman" w:eastAsia="Times New Roman" w:hAnsi="Times New Roman" w:cs="Times New Roman"/>
          <w:b/>
          <w:bCs/>
        </w:rPr>
        <w:t>Обучающиеся должны уметь</w:t>
      </w:r>
      <w:r w:rsidR="00906ABC" w:rsidRPr="00135F32">
        <w:rPr>
          <w:rFonts w:ascii="Times New Roman" w:eastAsia="Times New Roman" w:hAnsi="Times New Roman" w:cs="Times New Roman"/>
          <w:b/>
          <w:bCs/>
        </w:rPr>
        <w:t>:</w:t>
      </w:r>
    </w:p>
    <w:p w:rsidR="00906ABC" w:rsidRPr="00135F32" w:rsidRDefault="0012336E" w:rsidP="00135F32">
      <w:pPr>
        <w:spacing w:after="0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bCs/>
        </w:rPr>
        <w:t>Оценивать потребительские качества товаров и услуг; составлять планы деятельности по изготовлению и реализации продукта труда; использовать в технологической деятельности методы решения творческих задач; проектировать материальный объект или услугу; оформлять процесс и результаты проектной деятельности; выбирать средства и методы реализации проекта; выполнять изученные технологические операции</w:t>
      </w:r>
      <w:r w:rsidR="00590380" w:rsidRPr="00135F32">
        <w:rPr>
          <w:rFonts w:ascii="Times New Roman" w:eastAsia="Times New Roman" w:hAnsi="Times New Roman" w:cs="Times New Roman"/>
          <w:bCs/>
        </w:rPr>
        <w:t>, планировать возможное продвижение материального объекта или услуги на рынке товаров и услуг; уточнять и корректировать профессиональные намерения.</w:t>
      </w:r>
    </w:p>
    <w:p w:rsidR="00906ABC" w:rsidRPr="00135F32" w:rsidRDefault="00906ABC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135F32">
        <w:rPr>
          <w:rFonts w:ascii="Times New Roman" w:eastAsia="Times New Roman" w:hAnsi="Times New Roman" w:cs="Times New Roman"/>
          <w:b/>
          <w:bCs/>
          <w:color w:val="000000"/>
        </w:rPr>
        <w:t>Общеучебные</w:t>
      </w:r>
      <w:proofErr w:type="spellEnd"/>
      <w:r w:rsidRPr="00135F32">
        <w:rPr>
          <w:rFonts w:ascii="Times New Roman" w:eastAsia="Times New Roman" w:hAnsi="Times New Roman" w:cs="Times New Roman"/>
          <w:b/>
          <w:bCs/>
          <w:color w:val="000000"/>
        </w:rPr>
        <w:t xml:space="preserve"> навыки и умения</w:t>
      </w:r>
    </w:p>
    <w:p w:rsidR="00906ABC" w:rsidRPr="00135F32" w:rsidRDefault="00906ABC" w:rsidP="00135F32">
      <w:pPr>
        <w:spacing w:after="0"/>
        <w:jc w:val="both"/>
        <w:rPr>
          <w:rFonts w:ascii="Times New Roman" w:hAnsi="Times New Roman" w:cs="Times New Roman"/>
        </w:rPr>
      </w:pPr>
    </w:p>
    <w:p w:rsidR="00906ABC" w:rsidRPr="00135F32" w:rsidRDefault="00906ABC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135F32">
        <w:rPr>
          <w:rFonts w:ascii="Times New Roman" w:eastAsia="Times New Roman" w:hAnsi="Times New Roman" w:cs="Times New Roman"/>
          <w:b/>
          <w:bCs/>
          <w:color w:val="000000"/>
        </w:rPr>
        <w:t>Учебно</w:t>
      </w:r>
      <w:proofErr w:type="spellEnd"/>
      <w:r w:rsidRPr="00135F32">
        <w:rPr>
          <w:rFonts w:ascii="Times New Roman" w:eastAsia="Times New Roman" w:hAnsi="Times New Roman" w:cs="Times New Roman"/>
          <w:b/>
          <w:bCs/>
          <w:color w:val="000000"/>
        </w:rPr>
        <w:t xml:space="preserve"> – управленческие умения:</w:t>
      </w:r>
    </w:p>
    <w:p w:rsidR="00906ABC" w:rsidRPr="00135F32" w:rsidRDefault="00C73CF8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>-обучающиеся</w:t>
      </w:r>
      <w:r w:rsidR="00906ABC" w:rsidRPr="00135F32">
        <w:rPr>
          <w:rFonts w:ascii="Times New Roman" w:eastAsia="Times New Roman" w:hAnsi="Times New Roman" w:cs="Times New Roman"/>
          <w:color w:val="000000"/>
        </w:rPr>
        <w:t xml:space="preserve"> должны понимать последовательность учебной деятельности: планирование, контроль, регулирование и анализ собственной учебной деятельности учащимися</w:t>
      </w:r>
    </w:p>
    <w:p w:rsidR="00906ABC" w:rsidRPr="00135F32" w:rsidRDefault="00906ABC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>-самостоятельно оценивать свою и одноклассников учебную деятельность посредством сравнения с деятельностью других учеников, с собственной деятельностью ранее, с установленными нормами</w:t>
      </w:r>
    </w:p>
    <w:p w:rsidR="00906ABC" w:rsidRPr="00135F32" w:rsidRDefault="00906ABC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>-определять наиболее рациональную последовательность действий по индивидуальному или коллективному выполнению учебной задачи.</w:t>
      </w:r>
    </w:p>
    <w:p w:rsidR="00906ABC" w:rsidRPr="00135F32" w:rsidRDefault="00906ABC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906ABC" w:rsidRPr="00135F32" w:rsidRDefault="00906ABC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135F32">
        <w:rPr>
          <w:rFonts w:ascii="Times New Roman" w:eastAsia="Times New Roman" w:hAnsi="Times New Roman" w:cs="Times New Roman"/>
          <w:b/>
          <w:bCs/>
          <w:color w:val="000000"/>
        </w:rPr>
        <w:t>Учебно</w:t>
      </w:r>
      <w:proofErr w:type="spellEnd"/>
      <w:r w:rsidRPr="00135F32">
        <w:rPr>
          <w:rFonts w:ascii="Times New Roman" w:eastAsia="Times New Roman" w:hAnsi="Times New Roman" w:cs="Times New Roman"/>
          <w:b/>
          <w:bCs/>
          <w:color w:val="000000"/>
        </w:rPr>
        <w:t xml:space="preserve"> – информационные умения:</w:t>
      </w:r>
    </w:p>
    <w:p w:rsidR="00906ABC" w:rsidRPr="00135F32" w:rsidRDefault="00906ABC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906ABC" w:rsidRPr="00135F32" w:rsidRDefault="00906ABC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>- понимать устный текст в нормальном темпе</w:t>
      </w:r>
    </w:p>
    <w:p w:rsidR="00906ABC" w:rsidRPr="00135F32" w:rsidRDefault="00906ABC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color w:val="000000"/>
        </w:rPr>
        <w:t>- понимать графические и условные изображения, таблицы, схемы, графики</w:t>
      </w:r>
    </w:p>
    <w:p w:rsidR="00906ABC" w:rsidRPr="00135F32" w:rsidRDefault="00906ABC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906ABC" w:rsidRPr="00135F32" w:rsidRDefault="00906ABC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135F32">
        <w:rPr>
          <w:rFonts w:ascii="Times New Roman" w:eastAsia="Times New Roman" w:hAnsi="Times New Roman" w:cs="Times New Roman"/>
          <w:b/>
          <w:bCs/>
          <w:color w:val="000000"/>
        </w:rPr>
        <w:t>Учебно</w:t>
      </w:r>
      <w:proofErr w:type="spellEnd"/>
      <w:r w:rsidRPr="00135F32">
        <w:rPr>
          <w:rFonts w:ascii="Times New Roman" w:eastAsia="Times New Roman" w:hAnsi="Times New Roman" w:cs="Times New Roman"/>
          <w:b/>
          <w:bCs/>
          <w:color w:val="000000"/>
        </w:rPr>
        <w:t xml:space="preserve"> – логические умения:</w:t>
      </w:r>
    </w:p>
    <w:p w:rsidR="008C4B35" w:rsidRPr="00135F32" w:rsidRDefault="00906ABC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135F32">
        <w:rPr>
          <w:rFonts w:ascii="Times New Roman" w:eastAsia="Times New Roman" w:hAnsi="Times New Roman" w:cs="Times New Roman"/>
          <w:color w:val="000000"/>
        </w:rPr>
        <w:t>- решать задачи на основе готовых знаний, представляющие собой последовательную цепочку действий</w:t>
      </w:r>
    </w:p>
    <w:p w:rsidR="00BF5646" w:rsidRPr="00135F32" w:rsidRDefault="00BF5646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BF5646" w:rsidRPr="00135F32" w:rsidRDefault="00BF5646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8C4B35" w:rsidRPr="00135F32" w:rsidRDefault="008C4B35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8C4B35" w:rsidRPr="00135F32" w:rsidRDefault="008C4B35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8C4B35" w:rsidRPr="00135F32" w:rsidRDefault="00024ED5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135F32">
        <w:rPr>
          <w:rFonts w:ascii="Times New Roman" w:eastAsia="Times New Roman" w:hAnsi="Times New Roman" w:cs="Times New Roman"/>
          <w:b/>
          <w:color w:val="000000"/>
        </w:rPr>
        <w:t xml:space="preserve">Перечень </w:t>
      </w:r>
      <w:r w:rsidR="008C4B35" w:rsidRPr="00135F32">
        <w:rPr>
          <w:rFonts w:ascii="Times New Roman" w:eastAsia="Times New Roman" w:hAnsi="Times New Roman" w:cs="Times New Roman"/>
          <w:b/>
          <w:color w:val="000000"/>
        </w:rPr>
        <w:t xml:space="preserve"> проведения практических работ</w:t>
      </w:r>
    </w:p>
    <w:p w:rsidR="00906ABC" w:rsidRPr="00135F32" w:rsidRDefault="00906ABC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4"/>
        <w:tblW w:w="0" w:type="auto"/>
        <w:tblLook w:val="04A0"/>
      </w:tblPr>
      <w:tblGrid>
        <w:gridCol w:w="680"/>
        <w:gridCol w:w="6718"/>
        <w:gridCol w:w="1355"/>
        <w:gridCol w:w="1095"/>
        <w:gridCol w:w="1140"/>
      </w:tblGrid>
      <w:tr w:rsidR="008C4B35" w:rsidRPr="00135F32" w:rsidTr="00346DA1">
        <w:tc>
          <w:tcPr>
            <w:tcW w:w="798" w:type="dxa"/>
            <w:vMerge w:val="restart"/>
          </w:tcPr>
          <w:p w:rsidR="008C4B35" w:rsidRPr="00135F32" w:rsidRDefault="008C4B35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9423" w:type="dxa"/>
            <w:vMerge w:val="restart"/>
          </w:tcPr>
          <w:p w:rsidR="008C4B35" w:rsidRPr="00135F32" w:rsidRDefault="008C4B35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 xml:space="preserve">                                          Тема практической работы</w:t>
            </w:r>
          </w:p>
        </w:tc>
        <w:tc>
          <w:tcPr>
            <w:tcW w:w="1748" w:type="dxa"/>
            <w:vMerge w:val="restart"/>
          </w:tcPr>
          <w:p w:rsidR="008C4B35" w:rsidRPr="00135F32" w:rsidRDefault="008C4B35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Кол-во часов</w:t>
            </w:r>
          </w:p>
        </w:tc>
        <w:tc>
          <w:tcPr>
            <w:tcW w:w="2817" w:type="dxa"/>
            <w:gridSpan w:val="2"/>
          </w:tcPr>
          <w:p w:rsidR="008C4B35" w:rsidRPr="00135F32" w:rsidRDefault="008C4B35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Время проведения</w:t>
            </w:r>
          </w:p>
        </w:tc>
      </w:tr>
      <w:tr w:rsidR="0020798E" w:rsidRPr="00135F32" w:rsidTr="00346DA1">
        <w:tc>
          <w:tcPr>
            <w:tcW w:w="798" w:type="dxa"/>
            <w:vMerge/>
          </w:tcPr>
          <w:p w:rsidR="008C4B35" w:rsidRPr="00135F32" w:rsidRDefault="008C4B35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23" w:type="dxa"/>
            <w:vMerge/>
          </w:tcPr>
          <w:p w:rsidR="008C4B35" w:rsidRPr="00135F32" w:rsidRDefault="008C4B35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48" w:type="dxa"/>
            <w:vMerge/>
          </w:tcPr>
          <w:p w:rsidR="008C4B35" w:rsidRPr="00135F32" w:rsidRDefault="008C4B35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2" w:type="dxa"/>
          </w:tcPr>
          <w:p w:rsidR="008C4B35" w:rsidRPr="00135F32" w:rsidRDefault="008C4B35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план</w:t>
            </w:r>
          </w:p>
        </w:tc>
        <w:tc>
          <w:tcPr>
            <w:tcW w:w="1445" w:type="dxa"/>
          </w:tcPr>
          <w:p w:rsidR="008C4B35" w:rsidRPr="00135F32" w:rsidRDefault="008C4B35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факт</w:t>
            </w:r>
          </w:p>
        </w:tc>
      </w:tr>
      <w:tr w:rsidR="0020798E" w:rsidRPr="00135F32" w:rsidTr="00346DA1">
        <w:tc>
          <w:tcPr>
            <w:tcW w:w="798" w:type="dxa"/>
          </w:tcPr>
          <w:p w:rsidR="00EF0D32" w:rsidRPr="00135F32" w:rsidRDefault="008C4B35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9423" w:type="dxa"/>
          </w:tcPr>
          <w:p w:rsidR="00EF0D32" w:rsidRPr="00135F32" w:rsidRDefault="003C0978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Анализ форм разделения труда. Описание целей деятельности, особенности производства и характера продукции предприятий.</w:t>
            </w:r>
          </w:p>
        </w:tc>
        <w:tc>
          <w:tcPr>
            <w:tcW w:w="1748" w:type="dxa"/>
          </w:tcPr>
          <w:p w:rsidR="00EF0D32" w:rsidRPr="00135F32" w:rsidRDefault="003D18B0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72" w:type="dxa"/>
          </w:tcPr>
          <w:p w:rsidR="00EF0D32" w:rsidRPr="00135F32" w:rsidRDefault="00EF0D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5" w:type="dxa"/>
          </w:tcPr>
          <w:p w:rsidR="00EF0D32" w:rsidRPr="00135F32" w:rsidRDefault="00EF0D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0798E" w:rsidRPr="00135F32" w:rsidTr="00346DA1">
        <w:tc>
          <w:tcPr>
            <w:tcW w:w="798" w:type="dxa"/>
          </w:tcPr>
          <w:p w:rsidR="00EF0D32" w:rsidRPr="00135F32" w:rsidRDefault="003D18B0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9423" w:type="dxa"/>
          </w:tcPr>
          <w:p w:rsidR="00EF0D32" w:rsidRPr="00135F32" w:rsidRDefault="003C0978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Таблица профессий, относящихся к материальному и нематериальному производству.</w:t>
            </w:r>
          </w:p>
        </w:tc>
        <w:tc>
          <w:tcPr>
            <w:tcW w:w="1748" w:type="dxa"/>
          </w:tcPr>
          <w:p w:rsidR="00EF0D32" w:rsidRPr="00135F32" w:rsidRDefault="003D18B0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72" w:type="dxa"/>
          </w:tcPr>
          <w:p w:rsidR="00EF0D32" w:rsidRPr="00135F32" w:rsidRDefault="00EF0D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5" w:type="dxa"/>
          </w:tcPr>
          <w:p w:rsidR="00EF0D32" w:rsidRPr="00135F32" w:rsidRDefault="00EF0D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0798E" w:rsidRPr="00135F32" w:rsidTr="00346DA1">
        <w:tc>
          <w:tcPr>
            <w:tcW w:w="798" w:type="dxa"/>
          </w:tcPr>
          <w:p w:rsidR="00EF0D32" w:rsidRPr="00135F32" w:rsidRDefault="003D18B0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9423" w:type="dxa"/>
          </w:tcPr>
          <w:p w:rsidR="00EF0D32" w:rsidRPr="00135F32" w:rsidRDefault="003C0978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Определение вида оплаты труда для работников разных профессий.</w:t>
            </w:r>
          </w:p>
        </w:tc>
        <w:tc>
          <w:tcPr>
            <w:tcW w:w="1748" w:type="dxa"/>
          </w:tcPr>
          <w:p w:rsidR="00EF0D32" w:rsidRPr="00135F32" w:rsidRDefault="003D18B0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72" w:type="dxa"/>
          </w:tcPr>
          <w:p w:rsidR="00EF0D32" w:rsidRPr="00135F32" w:rsidRDefault="00EF0D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5" w:type="dxa"/>
          </w:tcPr>
          <w:p w:rsidR="00EF0D32" w:rsidRPr="00135F32" w:rsidRDefault="00EF0D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0798E" w:rsidRPr="00135F32" w:rsidTr="00346DA1">
        <w:tc>
          <w:tcPr>
            <w:tcW w:w="798" w:type="dxa"/>
          </w:tcPr>
          <w:p w:rsidR="00EF0D32" w:rsidRPr="00135F32" w:rsidRDefault="003D18B0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9423" w:type="dxa"/>
          </w:tcPr>
          <w:p w:rsidR="00EF0D32" w:rsidRPr="00135F32" w:rsidRDefault="003C0978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Проектирование рабочего места учащихся, современного рабочего места. Анализ рабочего дня.</w:t>
            </w:r>
          </w:p>
        </w:tc>
        <w:tc>
          <w:tcPr>
            <w:tcW w:w="1748" w:type="dxa"/>
          </w:tcPr>
          <w:p w:rsidR="00EF0D32" w:rsidRPr="00135F32" w:rsidRDefault="003D18B0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72" w:type="dxa"/>
          </w:tcPr>
          <w:p w:rsidR="00EF0D32" w:rsidRPr="00135F32" w:rsidRDefault="00EF0D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5" w:type="dxa"/>
          </w:tcPr>
          <w:p w:rsidR="00EF0D32" w:rsidRPr="00135F32" w:rsidRDefault="00EF0D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0798E" w:rsidRPr="00135F32" w:rsidTr="00346DA1">
        <w:tc>
          <w:tcPr>
            <w:tcW w:w="798" w:type="dxa"/>
          </w:tcPr>
          <w:p w:rsidR="00EF0D32" w:rsidRPr="00135F32" w:rsidRDefault="003D18B0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9423" w:type="dxa"/>
          </w:tcPr>
          <w:p w:rsidR="00EF0D32" w:rsidRPr="00135F32" w:rsidRDefault="003C0978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Применение элементов функционально – стоимостного анализа для нахождения различных вариантов выполняемых школьниками проектов. Решение творческих задач.</w:t>
            </w:r>
          </w:p>
        </w:tc>
        <w:tc>
          <w:tcPr>
            <w:tcW w:w="1748" w:type="dxa"/>
          </w:tcPr>
          <w:p w:rsidR="00EF0D32" w:rsidRPr="00135F32" w:rsidRDefault="00584475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72" w:type="dxa"/>
          </w:tcPr>
          <w:p w:rsidR="00EF0D32" w:rsidRPr="00135F32" w:rsidRDefault="00EF0D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5" w:type="dxa"/>
          </w:tcPr>
          <w:p w:rsidR="00EF0D32" w:rsidRPr="00135F32" w:rsidRDefault="00EF0D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0798E" w:rsidRPr="00135F32" w:rsidTr="00346DA1">
        <w:trPr>
          <w:trHeight w:val="378"/>
        </w:trPr>
        <w:tc>
          <w:tcPr>
            <w:tcW w:w="798" w:type="dxa"/>
          </w:tcPr>
          <w:p w:rsidR="00EF0D32" w:rsidRPr="00135F32" w:rsidRDefault="00584475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9423" w:type="dxa"/>
          </w:tcPr>
          <w:p w:rsidR="00EF0D32" w:rsidRPr="00135F32" w:rsidRDefault="003C0978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Разработка товарных знаков.</w:t>
            </w:r>
          </w:p>
        </w:tc>
        <w:tc>
          <w:tcPr>
            <w:tcW w:w="1748" w:type="dxa"/>
          </w:tcPr>
          <w:p w:rsidR="00EF0D32" w:rsidRPr="00135F32" w:rsidRDefault="00584475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72" w:type="dxa"/>
          </w:tcPr>
          <w:p w:rsidR="00EF0D32" w:rsidRPr="00135F32" w:rsidRDefault="00EF0D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5" w:type="dxa"/>
          </w:tcPr>
          <w:p w:rsidR="00EF0D32" w:rsidRPr="00135F32" w:rsidRDefault="00EF0D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0798E" w:rsidRPr="00135F32" w:rsidTr="00346DA1">
        <w:tc>
          <w:tcPr>
            <w:tcW w:w="798" w:type="dxa"/>
          </w:tcPr>
          <w:p w:rsidR="00EF0D32" w:rsidRPr="00135F32" w:rsidRDefault="00584475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9423" w:type="dxa"/>
          </w:tcPr>
          <w:p w:rsidR="00EF0D32" w:rsidRPr="00135F32" w:rsidRDefault="003C0978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Разработка различных форм</w:t>
            </w:r>
            <w:r w:rsidR="005D1EE8">
              <w:rPr>
                <w:rFonts w:ascii="Times New Roman" w:eastAsia="Times New Roman" w:hAnsi="Times New Roman" w:cs="Times New Roman"/>
              </w:rPr>
              <w:t xml:space="preserve"> защиты проектных предложений (</w:t>
            </w:r>
            <w:r w:rsidR="00111CE8" w:rsidRPr="00135F32">
              <w:rPr>
                <w:rFonts w:ascii="Times New Roman" w:eastAsia="Times New Roman" w:hAnsi="Times New Roman" w:cs="Times New Roman"/>
              </w:rPr>
              <w:t>тезисы, доклады, краткое сообщение, заявки на полезную модель).</w:t>
            </w:r>
          </w:p>
        </w:tc>
        <w:tc>
          <w:tcPr>
            <w:tcW w:w="1748" w:type="dxa"/>
          </w:tcPr>
          <w:p w:rsidR="00EF0D32" w:rsidRPr="00135F32" w:rsidRDefault="003B4B63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72" w:type="dxa"/>
          </w:tcPr>
          <w:p w:rsidR="00EF0D32" w:rsidRPr="00135F32" w:rsidRDefault="00EF0D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5" w:type="dxa"/>
          </w:tcPr>
          <w:p w:rsidR="00EF0D32" w:rsidRPr="00135F32" w:rsidRDefault="00EF0D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0798E" w:rsidRPr="00135F32" w:rsidTr="00346DA1">
        <w:tc>
          <w:tcPr>
            <w:tcW w:w="798" w:type="dxa"/>
          </w:tcPr>
          <w:p w:rsidR="00EF0D32" w:rsidRPr="00135F32" w:rsidRDefault="00584475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423" w:type="dxa"/>
          </w:tcPr>
          <w:p w:rsidR="00EF0D32" w:rsidRPr="00135F32" w:rsidRDefault="00111CE8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Подготовка различных форм презентации результатов собственной проектной деятельности. Компьютерная презентация.</w:t>
            </w:r>
          </w:p>
        </w:tc>
        <w:tc>
          <w:tcPr>
            <w:tcW w:w="1748" w:type="dxa"/>
          </w:tcPr>
          <w:p w:rsidR="00EF0D32" w:rsidRPr="00135F32" w:rsidRDefault="00584475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72" w:type="dxa"/>
          </w:tcPr>
          <w:p w:rsidR="00EF0D32" w:rsidRPr="00135F32" w:rsidRDefault="00EF0D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5" w:type="dxa"/>
          </w:tcPr>
          <w:p w:rsidR="00EF0D32" w:rsidRPr="00135F32" w:rsidRDefault="00EF0D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0798E" w:rsidRPr="00135F32" w:rsidTr="00346DA1">
        <w:tc>
          <w:tcPr>
            <w:tcW w:w="798" w:type="dxa"/>
          </w:tcPr>
          <w:p w:rsidR="00EF0D32" w:rsidRPr="00135F32" w:rsidRDefault="00584475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9423" w:type="dxa"/>
          </w:tcPr>
          <w:p w:rsidR="00EF0D32" w:rsidRPr="00135F32" w:rsidRDefault="00111CE8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 xml:space="preserve">Изучение регионального рынка труда и профессий и профессионального образования. Знакомство с центрами  </w:t>
            </w:r>
            <w:proofErr w:type="spellStart"/>
            <w:r w:rsidRPr="00135F32">
              <w:rPr>
                <w:rFonts w:ascii="Times New Roman" w:eastAsia="Times New Roman" w:hAnsi="Times New Roman" w:cs="Times New Roman"/>
              </w:rPr>
              <w:t>профконсультационной</w:t>
            </w:r>
            <w:proofErr w:type="spellEnd"/>
            <w:r w:rsidRPr="00135F32">
              <w:rPr>
                <w:rFonts w:ascii="Times New Roman" w:eastAsia="Times New Roman" w:hAnsi="Times New Roman" w:cs="Times New Roman"/>
              </w:rPr>
              <w:t xml:space="preserve"> помощи.</w:t>
            </w:r>
          </w:p>
        </w:tc>
        <w:tc>
          <w:tcPr>
            <w:tcW w:w="1748" w:type="dxa"/>
          </w:tcPr>
          <w:p w:rsidR="00EF0D32" w:rsidRPr="00135F32" w:rsidRDefault="00584475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72" w:type="dxa"/>
          </w:tcPr>
          <w:p w:rsidR="00EF0D32" w:rsidRPr="00135F32" w:rsidRDefault="00EF0D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5" w:type="dxa"/>
          </w:tcPr>
          <w:p w:rsidR="00EF0D32" w:rsidRPr="00135F32" w:rsidRDefault="00EF0D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0798E" w:rsidRPr="00135F32" w:rsidTr="00346DA1">
        <w:tc>
          <w:tcPr>
            <w:tcW w:w="798" w:type="dxa"/>
          </w:tcPr>
          <w:p w:rsidR="00EF0D32" w:rsidRPr="00135F32" w:rsidRDefault="00584475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423" w:type="dxa"/>
          </w:tcPr>
          <w:p w:rsidR="00EF0D32" w:rsidRPr="00135F32" w:rsidRDefault="00111CE8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Составление профессиональных планов с состоянием здоровья, образовательным потенциалом, личностными особенностями.  Подготовка резюме</w:t>
            </w:r>
          </w:p>
        </w:tc>
        <w:tc>
          <w:tcPr>
            <w:tcW w:w="1748" w:type="dxa"/>
          </w:tcPr>
          <w:p w:rsidR="00EF0D32" w:rsidRPr="00135F32" w:rsidRDefault="00FE2D31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72" w:type="dxa"/>
          </w:tcPr>
          <w:p w:rsidR="00EF0D32" w:rsidRPr="00135F32" w:rsidRDefault="00EF0D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5" w:type="dxa"/>
          </w:tcPr>
          <w:p w:rsidR="00EF0D32" w:rsidRPr="00135F32" w:rsidRDefault="00EF0D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0798E" w:rsidRPr="00135F32" w:rsidTr="00346DA1">
        <w:tc>
          <w:tcPr>
            <w:tcW w:w="798" w:type="dxa"/>
          </w:tcPr>
          <w:p w:rsidR="00EF0D32" w:rsidRPr="00135F32" w:rsidRDefault="00FE2D31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11.</w:t>
            </w:r>
          </w:p>
        </w:tc>
        <w:tc>
          <w:tcPr>
            <w:tcW w:w="9423" w:type="dxa"/>
          </w:tcPr>
          <w:p w:rsidR="00EF0D32" w:rsidRPr="00135F32" w:rsidRDefault="00111CE8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Выбор темы и обоснование проекта</w:t>
            </w:r>
          </w:p>
        </w:tc>
        <w:tc>
          <w:tcPr>
            <w:tcW w:w="1748" w:type="dxa"/>
          </w:tcPr>
          <w:p w:rsidR="00EF0D32" w:rsidRPr="00135F32" w:rsidRDefault="001F1E03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72" w:type="dxa"/>
          </w:tcPr>
          <w:p w:rsidR="00EF0D32" w:rsidRPr="00135F32" w:rsidRDefault="00EF0D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5" w:type="dxa"/>
          </w:tcPr>
          <w:p w:rsidR="00EF0D32" w:rsidRPr="00135F32" w:rsidRDefault="00EF0D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0798E" w:rsidRPr="00135F32" w:rsidTr="00346DA1">
        <w:tc>
          <w:tcPr>
            <w:tcW w:w="798" w:type="dxa"/>
          </w:tcPr>
          <w:p w:rsidR="00EF0D32" w:rsidRPr="00135F32" w:rsidRDefault="00FE2D31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12.</w:t>
            </w:r>
          </w:p>
        </w:tc>
        <w:tc>
          <w:tcPr>
            <w:tcW w:w="9423" w:type="dxa"/>
          </w:tcPr>
          <w:p w:rsidR="00EF0D32" w:rsidRPr="00135F32" w:rsidRDefault="00ED5146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Выполнение необходимой документации (графической, технологической)</w:t>
            </w:r>
          </w:p>
        </w:tc>
        <w:tc>
          <w:tcPr>
            <w:tcW w:w="1748" w:type="dxa"/>
          </w:tcPr>
          <w:p w:rsidR="00EF0D32" w:rsidRPr="00135F32" w:rsidRDefault="00D83C1B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72" w:type="dxa"/>
          </w:tcPr>
          <w:p w:rsidR="00EF0D32" w:rsidRPr="00135F32" w:rsidRDefault="00EF0D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5" w:type="dxa"/>
          </w:tcPr>
          <w:p w:rsidR="00EF0D32" w:rsidRPr="00135F32" w:rsidRDefault="00EF0D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0798E" w:rsidRPr="00135F32" w:rsidTr="00346DA1">
        <w:tc>
          <w:tcPr>
            <w:tcW w:w="798" w:type="dxa"/>
          </w:tcPr>
          <w:p w:rsidR="00EF0D32" w:rsidRPr="00135F32" w:rsidRDefault="00D83C1B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13.</w:t>
            </w:r>
          </w:p>
        </w:tc>
        <w:tc>
          <w:tcPr>
            <w:tcW w:w="9423" w:type="dxa"/>
          </w:tcPr>
          <w:p w:rsidR="00EF0D32" w:rsidRPr="00135F32" w:rsidRDefault="00ED5146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Изготовление проекта»Оригами»</w:t>
            </w:r>
          </w:p>
        </w:tc>
        <w:tc>
          <w:tcPr>
            <w:tcW w:w="1748" w:type="dxa"/>
          </w:tcPr>
          <w:p w:rsidR="00EF0D32" w:rsidRPr="00135F32" w:rsidRDefault="00D83C1B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72" w:type="dxa"/>
          </w:tcPr>
          <w:p w:rsidR="00EF0D32" w:rsidRPr="00135F32" w:rsidRDefault="00EF0D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5" w:type="dxa"/>
          </w:tcPr>
          <w:p w:rsidR="00EF0D32" w:rsidRPr="00135F32" w:rsidRDefault="00EF0D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0798E" w:rsidRPr="00135F32" w:rsidTr="00346DA1">
        <w:tc>
          <w:tcPr>
            <w:tcW w:w="798" w:type="dxa"/>
          </w:tcPr>
          <w:p w:rsidR="00EF0D32" w:rsidRPr="00135F32" w:rsidRDefault="00D83C1B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14.</w:t>
            </w:r>
          </w:p>
        </w:tc>
        <w:tc>
          <w:tcPr>
            <w:tcW w:w="9423" w:type="dxa"/>
          </w:tcPr>
          <w:p w:rsidR="00EF0D32" w:rsidRPr="00135F32" w:rsidRDefault="00ED5146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Изготовление проекта «Оригами»</w:t>
            </w:r>
          </w:p>
        </w:tc>
        <w:tc>
          <w:tcPr>
            <w:tcW w:w="1748" w:type="dxa"/>
          </w:tcPr>
          <w:p w:rsidR="00EF0D32" w:rsidRPr="00135F32" w:rsidRDefault="00D83C1B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72" w:type="dxa"/>
          </w:tcPr>
          <w:p w:rsidR="00EF0D32" w:rsidRPr="00135F32" w:rsidRDefault="00EF0D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5" w:type="dxa"/>
          </w:tcPr>
          <w:p w:rsidR="00EF0D32" w:rsidRPr="00135F32" w:rsidRDefault="00EF0D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0798E" w:rsidRPr="00135F32" w:rsidTr="00346DA1">
        <w:tc>
          <w:tcPr>
            <w:tcW w:w="798" w:type="dxa"/>
          </w:tcPr>
          <w:p w:rsidR="00EF0D32" w:rsidRPr="00135F32" w:rsidRDefault="00D83C1B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15.</w:t>
            </w:r>
          </w:p>
        </w:tc>
        <w:tc>
          <w:tcPr>
            <w:tcW w:w="9423" w:type="dxa"/>
          </w:tcPr>
          <w:p w:rsidR="00EF0D32" w:rsidRPr="00135F32" w:rsidRDefault="00111CE8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Изготовление проекта «Оригами»</w:t>
            </w:r>
          </w:p>
        </w:tc>
        <w:tc>
          <w:tcPr>
            <w:tcW w:w="1748" w:type="dxa"/>
          </w:tcPr>
          <w:p w:rsidR="00EF0D32" w:rsidRPr="00135F32" w:rsidRDefault="001F1E03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72" w:type="dxa"/>
          </w:tcPr>
          <w:p w:rsidR="00EF0D32" w:rsidRPr="00135F32" w:rsidRDefault="00EF0D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5" w:type="dxa"/>
          </w:tcPr>
          <w:p w:rsidR="00EF0D32" w:rsidRPr="00135F32" w:rsidRDefault="00EF0D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0798E" w:rsidRPr="00135F32" w:rsidTr="00346DA1">
        <w:tc>
          <w:tcPr>
            <w:tcW w:w="798" w:type="dxa"/>
          </w:tcPr>
          <w:p w:rsidR="00EF0D32" w:rsidRPr="00135F32" w:rsidRDefault="00D83C1B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16.</w:t>
            </w:r>
          </w:p>
        </w:tc>
        <w:tc>
          <w:tcPr>
            <w:tcW w:w="9423" w:type="dxa"/>
          </w:tcPr>
          <w:p w:rsidR="00EF0D32" w:rsidRPr="00135F32" w:rsidRDefault="00111CE8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Расчет себестоимости творческого проекта</w:t>
            </w:r>
          </w:p>
        </w:tc>
        <w:tc>
          <w:tcPr>
            <w:tcW w:w="1748" w:type="dxa"/>
          </w:tcPr>
          <w:p w:rsidR="00EF0D32" w:rsidRPr="00135F32" w:rsidRDefault="001F1E03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72" w:type="dxa"/>
          </w:tcPr>
          <w:p w:rsidR="00EF0D32" w:rsidRPr="00135F32" w:rsidRDefault="00EF0D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5" w:type="dxa"/>
          </w:tcPr>
          <w:p w:rsidR="00EF0D32" w:rsidRPr="00135F32" w:rsidRDefault="00EF0D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0798E" w:rsidRPr="00135F32" w:rsidTr="00346DA1">
        <w:tc>
          <w:tcPr>
            <w:tcW w:w="798" w:type="dxa"/>
          </w:tcPr>
          <w:p w:rsidR="00EF0D32" w:rsidRPr="00135F32" w:rsidRDefault="00D83C1B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17.</w:t>
            </w:r>
          </w:p>
        </w:tc>
        <w:tc>
          <w:tcPr>
            <w:tcW w:w="9423" w:type="dxa"/>
          </w:tcPr>
          <w:p w:rsidR="00EF0D32" w:rsidRPr="00135F32" w:rsidRDefault="00111CE8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Оформление проекта</w:t>
            </w:r>
          </w:p>
        </w:tc>
        <w:tc>
          <w:tcPr>
            <w:tcW w:w="1748" w:type="dxa"/>
          </w:tcPr>
          <w:p w:rsidR="00EF0D32" w:rsidRPr="00135F32" w:rsidRDefault="001536A1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72" w:type="dxa"/>
          </w:tcPr>
          <w:p w:rsidR="00EF0D32" w:rsidRPr="00135F32" w:rsidRDefault="00EF0D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5" w:type="dxa"/>
          </w:tcPr>
          <w:p w:rsidR="00EF0D32" w:rsidRPr="00135F32" w:rsidRDefault="00EF0D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0798E" w:rsidRPr="00135F32" w:rsidTr="00346DA1">
        <w:tc>
          <w:tcPr>
            <w:tcW w:w="798" w:type="dxa"/>
          </w:tcPr>
          <w:p w:rsidR="00EF0D32" w:rsidRPr="00135F32" w:rsidRDefault="00D83C1B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18.</w:t>
            </w:r>
          </w:p>
        </w:tc>
        <w:tc>
          <w:tcPr>
            <w:tcW w:w="9423" w:type="dxa"/>
          </w:tcPr>
          <w:p w:rsidR="00EF0D32" w:rsidRPr="00135F32" w:rsidRDefault="00111CE8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Создание рекламы проекта</w:t>
            </w:r>
          </w:p>
        </w:tc>
        <w:tc>
          <w:tcPr>
            <w:tcW w:w="1748" w:type="dxa"/>
          </w:tcPr>
          <w:p w:rsidR="00EF0D32" w:rsidRPr="00135F32" w:rsidRDefault="009E0C0A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72" w:type="dxa"/>
          </w:tcPr>
          <w:p w:rsidR="00EF0D32" w:rsidRPr="00135F32" w:rsidRDefault="00EF0D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5" w:type="dxa"/>
          </w:tcPr>
          <w:p w:rsidR="00EF0D32" w:rsidRPr="00135F32" w:rsidRDefault="00EF0D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0798E" w:rsidRPr="00135F32" w:rsidTr="00346DA1">
        <w:tc>
          <w:tcPr>
            <w:tcW w:w="798" w:type="dxa"/>
          </w:tcPr>
          <w:p w:rsidR="00EF0D32" w:rsidRPr="00135F32" w:rsidRDefault="00D83C1B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19.</w:t>
            </w:r>
          </w:p>
        </w:tc>
        <w:tc>
          <w:tcPr>
            <w:tcW w:w="9423" w:type="dxa"/>
          </w:tcPr>
          <w:p w:rsidR="00EF0D32" w:rsidRPr="00135F32" w:rsidRDefault="00111CE8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Защита творческого проекта</w:t>
            </w:r>
          </w:p>
        </w:tc>
        <w:tc>
          <w:tcPr>
            <w:tcW w:w="1748" w:type="dxa"/>
          </w:tcPr>
          <w:p w:rsidR="00EF0D32" w:rsidRPr="00135F32" w:rsidRDefault="009E0C0A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35F3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72" w:type="dxa"/>
          </w:tcPr>
          <w:p w:rsidR="00EF0D32" w:rsidRPr="00135F32" w:rsidRDefault="00EF0D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5" w:type="dxa"/>
          </w:tcPr>
          <w:p w:rsidR="00EF0D32" w:rsidRPr="00135F32" w:rsidRDefault="00EF0D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0798E" w:rsidRPr="00135F32" w:rsidTr="00346DA1">
        <w:tc>
          <w:tcPr>
            <w:tcW w:w="798" w:type="dxa"/>
          </w:tcPr>
          <w:p w:rsidR="00EF0D32" w:rsidRPr="00135F32" w:rsidRDefault="00D23713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423" w:type="dxa"/>
          </w:tcPr>
          <w:p w:rsidR="00EF0D32" w:rsidRPr="00D23713" w:rsidRDefault="00D23713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23713">
              <w:rPr>
                <w:rFonts w:ascii="Times New Roman" w:eastAsia="Times New Roman" w:hAnsi="Times New Roman" w:cs="Times New Roman"/>
              </w:rPr>
              <w:t>Презентация творческого проекта</w:t>
            </w:r>
            <w:r w:rsidR="00065CC9" w:rsidRPr="00D23713"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1748" w:type="dxa"/>
          </w:tcPr>
          <w:p w:rsidR="00EF0D32" w:rsidRPr="00135F32" w:rsidRDefault="00D23713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372" w:type="dxa"/>
          </w:tcPr>
          <w:p w:rsidR="00EF0D32" w:rsidRPr="00135F32" w:rsidRDefault="00EF0D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5" w:type="dxa"/>
          </w:tcPr>
          <w:p w:rsidR="00EF0D32" w:rsidRPr="00135F32" w:rsidRDefault="00EF0D32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23713" w:rsidRPr="00135F32" w:rsidTr="00346DA1">
        <w:tc>
          <w:tcPr>
            <w:tcW w:w="798" w:type="dxa"/>
          </w:tcPr>
          <w:p w:rsidR="00D23713" w:rsidRPr="00135F32" w:rsidRDefault="00D23713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23" w:type="dxa"/>
          </w:tcPr>
          <w:p w:rsidR="00D23713" w:rsidRPr="00135F32" w:rsidRDefault="00D23713" w:rsidP="00135F3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1748" w:type="dxa"/>
          </w:tcPr>
          <w:p w:rsidR="00D23713" w:rsidRPr="00135F32" w:rsidRDefault="001536A1" w:rsidP="00135F3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19</w:t>
            </w:r>
          </w:p>
        </w:tc>
        <w:tc>
          <w:tcPr>
            <w:tcW w:w="1372" w:type="dxa"/>
          </w:tcPr>
          <w:p w:rsidR="00D23713" w:rsidRPr="00135F32" w:rsidRDefault="00D23713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5" w:type="dxa"/>
          </w:tcPr>
          <w:p w:rsidR="00D23713" w:rsidRPr="00135F32" w:rsidRDefault="00D23713" w:rsidP="00135F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EF0D32" w:rsidRPr="00135F32" w:rsidRDefault="00EF0D32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906ABC" w:rsidRPr="00135F32" w:rsidRDefault="00906ABC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906ABC" w:rsidRPr="00135F32" w:rsidRDefault="00906ABC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906ABC" w:rsidRPr="00135F32" w:rsidRDefault="00D907A1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135F32">
        <w:rPr>
          <w:rFonts w:ascii="Times New Roman" w:eastAsia="Times New Roman" w:hAnsi="Times New Roman" w:cs="Times New Roman"/>
          <w:b/>
        </w:rPr>
        <w:t>Содержание учебного материала</w:t>
      </w:r>
      <w:r w:rsidR="000E49EA" w:rsidRPr="00135F32">
        <w:rPr>
          <w:rFonts w:ascii="Times New Roman" w:eastAsia="Times New Roman" w:hAnsi="Times New Roman" w:cs="Times New Roman"/>
          <w:b/>
        </w:rPr>
        <w:t>:</w:t>
      </w:r>
    </w:p>
    <w:p w:rsidR="000E49EA" w:rsidRPr="00135F32" w:rsidRDefault="000E49EA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906ABC" w:rsidRPr="00135F32" w:rsidRDefault="0079055D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135F32">
        <w:rPr>
          <w:rFonts w:ascii="Times New Roman" w:eastAsia="Times New Roman" w:hAnsi="Times New Roman" w:cs="Times New Roman"/>
          <w:b/>
        </w:rPr>
        <w:t>1.Вводное занятие – 1</w:t>
      </w:r>
      <w:r w:rsidR="000E49EA" w:rsidRPr="00135F32">
        <w:rPr>
          <w:rFonts w:ascii="Times New Roman" w:eastAsia="Times New Roman" w:hAnsi="Times New Roman" w:cs="Times New Roman"/>
          <w:b/>
        </w:rPr>
        <w:t>ч.</w:t>
      </w:r>
    </w:p>
    <w:p w:rsidR="000E49EA" w:rsidRPr="00135F32" w:rsidRDefault="00041E86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</w:rPr>
        <w:t>Основное содержание курса «Технология». Задачи и программные требования по предмету. Производство, труд и технологии. Вводный инструктаж по охране труда в школьных учебных мастерских.</w:t>
      </w:r>
    </w:p>
    <w:p w:rsidR="00725A26" w:rsidRPr="00135F32" w:rsidRDefault="00725A26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8111B2" w:rsidRPr="00135F32" w:rsidRDefault="00380A47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135F32">
        <w:rPr>
          <w:rFonts w:ascii="Times New Roman" w:eastAsia="Times New Roman" w:hAnsi="Times New Roman" w:cs="Times New Roman"/>
          <w:b/>
        </w:rPr>
        <w:t>2</w:t>
      </w:r>
      <w:r w:rsidR="008111B2" w:rsidRPr="00135F32">
        <w:rPr>
          <w:rFonts w:ascii="Times New Roman" w:eastAsia="Times New Roman" w:hAnsi="Times New Roman" w:cs="Times New Roman"/>
          <w:b/>
        </w:rPr>
        <w:t>.Организация производства – 8ч.</w:t>
      </w:r>
    </w:p>
    <w:p w:rsidR="008111B2" w:rsidRPr="00135F32" w:rsidRDefault="008111B2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135F32">
        <w:rPr>
          <w:rFonts w:ascii="Times New Roman" w:eastAsia="Times New Roman" w:hAnsi="Times New Roman" w:cs="Times New Roman"/>
          <w:b/>
        </w:rPr>
        <w:t>2.1.Структура современного производства – 4ч.</w:t>
      </w:r>
    </w:p>
    <w:p w:rsidR="00041E86" w:rsidRPr="00135F32" w:rsidRDefault="008111B2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</w:rPr>
        <w:t xml:space="preserve">   Сферыпрофессиональной деятельности; сфера материального производства и непроизводственная сфера. Представление об организации производства; сферы производства, отрасли, объединения, комплексы и предприятия. Виды предприятий и их объединений. Юридический статус современных предприятий в соответствии с формами собственности на средства производства: государственные, кооперативные, частные, открытые и закрытые акционерные общества. Цели и функции производственных предприятий и предприятий сервиса. Формы руководства предприятиями</w:t>
      </w:r>
      <w:r w:rsidR="005929E8" w:rsidRPr="00135F32">
        <w:rPr>
          <w:rFonts w:ascii="Times New Roman" w:eastAsia="Times New Roman" w:hAnsi="Times New Roman" w:cs="Times New Roman"/>
        </w:rPr>
        <w:t>. Отрасли производства, занимающие ведущее место в регионе.</w:t>
      </w:r>
    </w:p>
    <w:p w:rsidR="00725A26" w:rsidRPr="00135F32" w:rsidRDefault="00725A26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BD1802" w:rsidRPr="00135F32" w:rsidRDefault="00116577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135F32">
        <w:rPr>
          <w:rFonts w:ascii="Times New Roman" w:eastAsia="Times New Roman" w:hAnsi="Times New Roman" w:cs="Times New Roman"/>
          <w:b/>
        </w:rPr>
        <w:t>2.2.</w:t>
      </w:r>
      <w:r w:rsidR="00BD1802" w:rsidRPr="00135F32">
        <w:rPr>
          <w:rFonts w:ascii="Times New Roman" w:eastAsia="Times New Roman" w:hAnsi="Times New Roman" w:cs="Times New Roman"/>
          <w:b/>
        </w:rPr>
        <w:t>Нормирование и оплата труда – 2ч.</w:t>
      </w:r>
    </w:p>
    <w:p w:rsidR="00BD1802" w:rsidRPr="00135F32" w:rsidRDefault="00BD1802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</w:rPr>
        <w:t xml:space="preserve">   Основные направления нормирования труда в соответствии с технологией и трудоемкостью процессов производства: норма труда, норма времени, норма выработки, норма времени обслуживания, норма численности, норма управляемости, технически обоснованная норма. Методика установления и пересмотра норм.</w:t>
      </w:r>
    </w:p>
    <w:p w:rsidR="00577EB9" w:rsidRPr="00135F32" w:rsidRDefault="00577EB9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BD1802" w:rsidRPr="00135F32" w:rsidRDefault="00BD1802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135F32">
        <w:rPr>
          <w:rFonts w:ascii="Times New Roman" w:eastAsia="Times New Roman" w:hAnsi="Times New Roman" w:cs="Times New Roman"/>
          <w:b/>
        </w:rPr>
        <w:t>2.3.Научная организация труда – 2ч.</w:t>
      </w:r>
    </w:p>
    <w:p w:rsidR="00BD1802" w:rsidRPr="00135F32" w:rsidRDefault="00BD1802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</w:rPr>
        <w:t xml:space="preserve">Факторы, влияющие на эффективность деятельности организации. Менеджмент в деятельности организации. Составляющие культуры труда: научная организация труда, трудовая и технологическая дисциплина, безопасность </w:t>
      </w:r>
      <w:r w:rsidR="00DA36DD" w:rsidRPr="00135F32">
        <w:rPr>
          <w:rFonts w:ascii="Times New Roman" w:eastAsia="Times New Roman" w:hAnsi="Times New Roman" w:cs="Times New Roman"/>
        </w:rPr>
        <w:t>труда и средства ее обеспечения, эстетика труда. Формы творчества в труде. Обеспечение качества производимых товаров и услуг. Организационные и технические возможности повышения качества товаров и услуг.</w:t>
      </w:r>
    </w:p>
    <w:p w:rsidR="00577EB9" w:rsidRPr="00135F32" w:rsidRDefault="00577EB9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DA36DD" w:rsidRPr="00135F32" w:rsidRDefault="00BD1802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135F32">
        <w:rPr>
          <w:rFonts w:ascii="Times New Roman" w:eastAsia="Times New Roman" w:hAnsi="Times New Roman" w:cs="Times New Roman"/>
          <w:b/>
        </w:rPr>
        <w:t>3.</w:t>
      </w:r>
      <w:r w:rsidR="00DA36DD" w:rsidRPr="00135F32">
        <w:rPr>
          <w:rFonts w:ascii="Times New Roman" w:eastAsia="Times New Roman" w:hAnsi="Times New Roman" w:cs="Times New Roman"/>
          <w:b/>
        </w:rPr>
        <w:t>Тезнология проектирования и создания материальных объектов или услуг – 8ч.</w:t>
      </w:r>
    </w:p>
    <w:p w:rsidR="00DA36DD" w:rsidRPr="00135F32" w:rsidRDefault="00DA36DD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135F32">
        <w:rPr>
          <w:rFonts w:ascii="Times New Roman" w:eastAsia="Times New Roman" w:hAnsi="Times New Roman" w:cs="Times New Roman"/>
          <w:b/>
        </w:rPr>
        <w:t>3.1.Функционально – стоимостный анализ – 2.</w:t>
      </w:r>
    </w:p>
    <w:p w:rsidR="00DA36DD" w:rsidRPr="00135F32" w:rsidRDefault="00DA36DD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</w:rPr>
        <w:t xml:space="preserve">   Цели и задачи функционально – стоимостного анализа (ФСА). ФСА как комплексный метод технического творчества. Основные этапы ФСА: подготовительный, информационный, аналитический, творческий, исследовательский, рекомендательный и внедрения.</w:t>
      </w:r>
    </w:p>
    <w:p w:rsidR="00577EB9" w:rsidRPr="00135F32" w:rsidRDefault="00577EB9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DA36DD" w:rsidRPr="00135F32" w:rsidRDefault="00DA36DD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135F32">
        <w:rPr>
          <w:rFonts w:ascii="Times New Roman" w:eastAsia="Times New Roman" w:hAnsi="Times New Roman" w:cs="Times New Roman"/>
          <w:b/>
        </w:rPr>
        <w:t>3.2. Защита интеллектуальной собственности – 4ч.</w:t>
      </w:r>
    </w:p>
    <w:p w:rsidR="00B9261A" w:rsidRPr="00135F32" w:rsidRDefault="00B9261A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</w:rPr>
        <w:t xml:space="preserve">   Защита интеллектуальной собственности. Способы защиты авторских прав. Публикации. Рационализаторские предложения. Объекты на которые выдается патент: открытие и изобретение, промышленный образец и полезная модель. Правила регистрации товарных знаков и знака обслуживания.</w:t>
      </w:r>
    </w:p>
    <w:p w:rsidR="00577EB9" w:rsidRPr="00135F32" w:rsidRDefault="00577EB9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B9261A" w:rsidRPr="00135F32" w:rsidRDefault="00B9261A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135F32">
        <w:rPr>
          <w:rFonts w:ascii="Times New Roman" w:eastAsia="Times New Roman" w:hAnsi="Times New Roman" w:cs="Times New Roman"/>
          <w:b/>
        </w:rPr>
        <w:t>3.3.Презентация результатов проектной деятельности – 2ч.</w:t>
      </w:r>
    </w:p>
    <w:p w:rsidR="00B9261A" w:rsidRPr="00135F32" w:rsidRDefault="00B9261A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</w:rPr>
        <w:t>Определение целей презентации. Выбор формы презентации. Особенности восприятия вербальной и визуальной информации. Использование технических средств в процессе  презентации. Организация взаимодействия участников презентации.</w:t>
      </w:r>
    </w:p>
    <w:p w:rsidR="00577EB9" w:rsidRPr="00135F32" w:rsidRDefault="00577EB9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B9261A" w:rsidRPr="00135F32" w:rsidRDefault="00B9261A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135F32">
        <w:rPr>
          <w:rFonts w:ascii="Times New Roman" w:eastAsia="Times New Roman" w:hAnsi="Times New Roman" w:cs="Times New Roman"/>
          <w:b/>
        </w:rPr>
        <w:t>4.Профессиональное самоопределение и карьера – 6ч</w:t>
      </w:r>
    </w:p>
    <w:p w:rsidR="00EF412F" w:rsidRPr="00135F32" w:rsidRDefault="00361CF1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135F32">
        <w:rPr>
          <w:rFonts w:ascii="Times New Roman" w:eastAsia="Times New Roman" w:hAnsi="Times New Roman" w:cs="Times New Roman"/>
          <w:b/>
        </w:rPr>
        <w:t>4</w:t>
      </w:r>
      <w:r w:rsidR="00EF412F" w:rsidRPr="00135F32">
        <w:rPr>
          <w:rFonts w:ascii="Times New Roman" w:eastAsia="Times New Roman" w:hAnsi="Times New Roman" w:cs="Times New Roman"/>
          <w:b/>
        </w:rPr>
        <w:t>.1.Изучение рынка труда, профессий и профессионального образования – 2ч.</w:t>
      </w:r>
    </w:p>
    <w:p w:rsidR="00EF412F" w:rsidRPr="00135F32" w:rsidRDefault="00EF412F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</w:rPr>
        <w:t xml:space="preserve">   Способы изучения рынка и профессий: </w:t>
      </w:r>
      <w:proofErr w:type="spellStart"/>
      <w:r w:rsidRPr="00135F32">
        <w:rPr>
          <w:rFonts w:ascii="Times New Roman" w:eastAsia="Times New Roman" w:hAnsi="Times New Roman" w:cs="Times New Roman"/>
        </w:rPr>
        <w:t>конъюктура</w:t>
      </w:r>
      <w:proofErr w:type="spellEnd"/>
      <w:r w:rsidRPr="00135F32">
        <w:rPr>
          <w:rFonts w:ascii="Times New Roman" w:eastAsia="Times New Roman" w:hAnsi="Times New Roman" w:cs="Times New Roman"/>
        </w:rPr>
        <w:t xml:space="preserve"> рынка труда и профессий, спрос и предложения работодателей на различные виды профессионального труда, средства получения информации о рынке труда и путях профессионального образования.</w:t>
      </w:r>
    </w:p>
    <w:p w:rsidR="00577EB9" w:rsidRPr="00135F32" w:rsidRDefault="00577EB9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EF412F" w:rsidRPr="00135F32" w:rsidRDefault="00361CF1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135F32">
        <w:rPr>
          <w:rFonts w:ascii="Times New Roman" w:eastAsia="Times New Roman" w:hAnsi="Times New Roman" w:cs="Times New Roman"/>
          <w:b/>
        </w:rPr>
        <w:t>4</w:t>
      </w:r>
      <w:r w:rsidR="00EF412F" w:rsidRPr="00135F32">
        <w:rPr>
          <w:rFonts w:ascii="Times New Roman" w:eastAsia="Times New Roman" w:hAnsi="Times New Roman" w:cs="Times New Roman"/>
          <w:b/>
        </w:rPr>
        <w:t>.2.Виды и формы получения профессионального образования – 2ч.</w:t>
      </w:r>
    </w:p>
    <w:p w:rsidR="00EF412F" w:rsidRPr="00135F32" w:rsidRDefault="00EF412F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</w:rPr>
        <w:t xml:space="preserve">   Виды и формы получения профессионального образования. Региональный рынок образовательных услуг. Центры </w:t>
      </w:r>
      <w:proofErr w:type="spellStart"/>
      <w:r w:rsidRPr="00135F32">
        <w:rPr>
          <w:rFonts w:ascii="Times New Roman" w:eastAsia="Times New Roman" w:hAnsi="Times New Roman" w:cs="Times New Roman"/>
        </w:rPr>
        <w:t>профконсультационной</w:t>
      </w:r>
      <w:proofErr w:type="spellEnd"/>
      <w:r w:rsidRPr="00135F32">
        <w:rPr>
          <w:rFonts w:ascii="Times New Roman" w:eastAsia="Times New Roman" w:hAnsi="Times New Roman" w:cs="Times New Roman"/>
        </w:rPr>
        <w:t xml:space="preserve"> помощи. Методы поиска источников информации о рынке образовательных услуг.</w:t>
      </w:r>
    </w:p>
    <w:p w:rsidR="00577EB9" w:rsidRPr="00135F32" w:rsidRDefault="00577EB9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EF412F" w:rsidRPr="00135F32" w:rsidRDefault="00361CF1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135F32">
        <w:rPr>
          <w:rFonts w:ascii="Times New Roman" w:eastAsia="Times New Roman" w:hAnsi="Times New Roman" w:cs="Times New Roman"/>
          <w:b/>
        </w:rPr>
        <w:t>4</w:t>
      </w:r>
      <w:r w:rsidR="00EF412F" w:rsidRPr="00135F32">
        <w:rPr>
          <w:rFonts w:ascii="Times New Roman" w:eastAsia="Times New Roman" w:hAnsi="Times New Roman" w:cs="Times New Roman"/>
          <w:b/>
        </w:rPr>
        <w:t>.3.Планирование профессиональной карьеры – 2ч.</w:t>
      </w:r>
    </w:p>
    <w:p w:rsidR="00EF412F" w:rsidRPr="00135F32" w:rsidRDefault="00EF412F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</w:rPr>
        <w:t xml:space="preserve">   Пути получения образования, профессионального и служебного роста. Виды и уровни профессионального образования</w:t>
      </w:r>
      <w:r w:rsidR="00361CF1" w:rsidRPr="00135F32">
        <w:rPr>
          <w:rFonts w:ascii="Times New Roman" w:eastAsia="Times New Roman" w:hAnsi="Times New Roman" w:cs="Times New Roman"/>
        </w:rPr>
        <w:t xml:space="preserve"> и профессиональная мобильность. Формы </w:t>
      </w:r>
      <w:proofErr w:type="spellStart"/>
      <w:r w:rsidR="00361CF1" w:rsidRPr="00135F32">
        <w:rPr>
          <w:rFonts w:ascii="Times New Roman" w:eastAsia="Times New Roman" w:hAnsi="Times New Roman" w:cs="Times New Roman"/>
        </w:rPr>
        <w:t>самопрезентации</w:t>
      </w:r>
      <w:proofErr w:type="spellEnd"/>
      <w:r w:rsidR="00361CF1" w:rsidRPr="00135F32">
        <w:rPr>
          <w:rFonts w:ascii="Times New Roman" w:eastAsia="Times New Roman" w:hAnsi="Times New Roman" w:cs="Times New Roman"/>
        </w:rPr>
        <w:t>. Содержание резюме.</w:t>
      </w:r>
    </w:p>
    <w:p w:rsidR="00577EB9" w:rsidRPr="00135F32" w:rsidRDefault="00577EB9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361CF1" w:rsidRPr="00135F32" w:rsidRDefault="00361CF1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135F32">
        <w:rPr>
          <w:rFonts w:ascii="Times New Roman" w:eastAsia="Times New Roman" w:hAnsi="Times New Roman" w:cs="Times New Roman"/>
          <w:b/>
        </w:rPr>
        <w:t>5.Творческая проектная деятельность – 10ч.</w:t>
      </w:r>
    </w:p>
    <w:p w:rsidR="0040551E" w:rsidRPr="00135F32" w:rsidRDefault="00361CF1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</w:rPr>
        <w:t xml:space="preserve">   Обсуждение идеи и исследований. Составление перечня критериев. Оценка возможностей  необходимых для выполнения проекта. Сбор и обработка необходимой информации. Планирование работы. Практическая деятельность по выполнению проекта. Консультации по выполнению практической части проекта. Корректировка деятельности. Оформление пакета документации. Оценка качества выполненной работы. Подготовка к защите и защита проекта.</w:t>
      </w:r>
    </w:p>
    <w:p w:rsidR="00EB52BF" w:rsidRPr="00135F32" w:rsidRDefault="00EB52BF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095CCA" w:rsidRPr="00135F32" w:rsidRDefault="00906ABC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135F32">
        <w:rPr>
          <w:rFonts w:ascii="Times New Roman" w:eastAsia="Times New Roman" w:hAnsi="Times New Roman" w:cs="Times New Roman"/>
          <w:b/>
          <w:bCs/>
          <w:color w:val="000000"/>
        </w:rPr>
        <w:t xml:space="preserve">Список литературы </w:t>
      </w:r>
    </w:p>
    <w:p w:rsidR="00906ABC" w:rsidRPr="00135F32" w:rsidRDefault="00906ABC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906ABC" w:rsidRPr="00FB155F" w:rsidRDefault="00B119B9" w:rsidP="00FB155F">
      <w:pPr>
        <w:pStyle w:val="a3"/>
        <w:numPr>
          <w:ilvl w:val="0"/>
          <w:numId w:val="13"/>
        </w:numPr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</w:rPr>
      </w:pPr>
      <w:r w:rsidRPr="00FB155F">
        <w:rPr>
          <w:rFonts w:ascii="Times New Roman" w:eastAsia="Times New Roman" w:hAnsi="Times New Roman" w:cs="Times New Roman"/>
        </w:rPr>
        <w:t>Примерная программа среднего (полного) общего образования по технологии (базовый уровень).</w:t>
      </w:r>
    </w:p>
    <w:p w:rsidR="003F4866" w:rsidRPr="00FB155F" w:rsidRDefault="00B119B9" w:rsidP="00FB155F">
      <w:pPr>
        <w:pStyle w:val="a3"/>
        <w:numPr>
          <w:ilvl w:val="0"/>
          <w:numId w:val="13"/>
        </w:numPr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</w:rPr>
      </w:pPr>
      <w:r w:rsidRPr="00FB155F">
        <w:rPr>
          <w:rFonts w:ascii="Times New Roman" w:eastAsia="Times New Roman" w:hAnsi="Times New Roman" w:cs="Times New Roman"/>
        </w:rPr>
        <w:t>Программа общеобразовательных учреждений. Технология. 1 – 4кл., 5-11кл.-М.: Просвещение, 2007.-240с.</w:t>
      </w:r>
    </w:p>
    <w:p w:rsidR="003F4866" w:rsidRPr="00FB155F" w:rsidRDefault="00B119B9" w:rsidP="00FB155F">
      <w:pPr>
        <w:pStyle w:val="a3"/>
        <w:numPr>
          <w:ilvl w:val="0"/>
          <w:numId w:val="13"/>
        </w:numPr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</w:rPr>
      </w:pPr>
      <w:r w:rsidRPr="00FB155F">
        <w:rPr>
          <w:rFonts w:ascii="Times New Roman" w:eastAsia="Times New Roman" w:hAnsi="Times New Roman" w:cs="Times New Roman"/>
        </w:rPr>
        <w:t>Сборник нормативных документов. Технология. / Сост. Э. Д. Днепров,  А. Г. Аркадьев. М,: Дрофа, 2008. 198 с.</w:t>
      </w:r>
    </w:p>
    <w:p w:rsidR="003F4866" w:rsidRPr="00FB155F" w:rsidRDefault="00B119B9" w:rsidP="00FB155F">
      <w:pPr>
        <w:pStyle w:val="a3"/>
        <w:numPr>
          <w:ilvl w:val="0"/>
          <w:numId w:val="13"/>
        </w:numPr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</w:rPr>
      </w:pPr>
      <w:r w:rsidRPr="00FB155F">
        <w:rPr>
          <w:rFonts w:ascii="Times New Roman" w:eastAsia="Times New Roman" w:hAnsi="Times New Roman" w:cs="Times New Roman"/>
        </w:rPr>
        <w:t xml:space="preserve">Симоненко В.Д., </w:t>
      </w:r>
      <w:proofErr w:type="spellStart"/>
      <w:r w:rsidRPr="00FB155F">
        <w:rPr>
          <w:rFonts w:ascii="Times New Roman" w:eastAsia="Times New Roman" w:hAnsi="Times New Roman" w:cs="Times New Roman"/>
        </w:rPr>
        <w:t>Матяш</w:t>
      </w:r>
      <w:proofErr w:type="spellEnd"/>
      <w:r w:rsidRPr="00FB155F">
        <w:rPr>
          <w:rFonts w:ascii="Times New Roman" w:eastAsia="Times New Roman" w:hAnsi="Times New Roman" w:cs="Times New Roman"/>
        </w:rPr>
        <w:t xml:space="preserve"> Н.В. Основы технологической культуры</w:t>
      </w:r>
      <w:r w:rsidR="00625108" w:rsidRPr="00FB155F">
        <w:rPr>
          <w:rFonts w:ascii="Times New Roman" w:eastAsia="Times New Roman" w:hAnsi="Times New Roman" w:cs="Times New Roman"/>
        </w:rPr>
        <w:t xml:space="preserve">: Книга для учителя. М.: « </w:t>
      </w:r>
      <w:proofErr w:type="spellStart"/>
      <w:r w:rsidR="00625108" w:rsidRPr="00FB155F">
        <w:rPr>
          <w:rFonts w:ascii="Times New Roman" w:eastAsia="Times New Roman" w:hAnsi="Times New Roman" w:cs="Times New Roman"/>
        </w:rPr>
        <w:t>Вентана-Граф</w:t>
      </w:r>
      <w:proofErr w:type="spellEnd"/>
      <w:r w:rsidR="00625108" w:rsidRPr="00FB155F">
        <w:rPr>
          <w:rFonts w:ascii="Times New Roman" w:eastAsia="Times New Roman" w:hAnsi="Times New Roman" w:cs="Times New Roman"/>
        </w:rPr>
        <w:t>». 2003.-268с.</w:t>
      </w:r>
    </w:p>
    <w:p w:rsidR="003F4866" w:rsidRPr="00FB155F" w:rsidRDefault="00625108" w:rsidP="00FB155F">
      <w:pPr>
        <w:pStyle w:val="a3"/>
        <w:numPr>
          <w:ilvl w:val="0"/>
          <w:numId w:val="13"/>
        </w:numPr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</w:rPr>
      </w:pPr>
      <w:r w:rsidRPr="00FB155F">
        <w:rPr>
          <w:rFonts w:ascii="Times New Roman" w:eastAsia="Times New Roman" w:hAnsi="Times New Roman" w:cs="Times New Roman"/>
        </w:rPr>
        <w:t xml:space="preserve">Технология. Базовый уровень: 10 – 11 классы: учебник для учащихся общеобразовательных учреждений / В.Д. Симоненко. </w:t>
      </w:r>
      <w:proofErr w:type="spellStart"/>
      <w:r w:rsidRPr="00FB155F">
        <w:rPr>
          <w:rFonts w:ascii="Times New Roman" w:eastAsia="Times New Roman" w:hAnsi="Times New Roman" w:cs="Times New Roman"/>
        </w:rPr>
        <w:t>О.П.Оточин</w:t>
      </w:r>
      <w:proofErr w:type="spellEnd"/>
      <w:r w:rsidRPr="00FB155F">
        <w:rPr>
          <w:rFonts w:ascii="Times New Roman" w:eastAsia="Times New Roman" w:hAnsi="Times New Roman" w:cs="Times New Roman"/>
        </w:rPr>
        <w:t xml:space="preserve">. В.Н. </w:t>
      </w:r>
      <w:proofErr w:type="spellStart"/>
      <w:r w:rsidRPr="00FB155F">
        <w:rPr>
          <w:rFonts w:ascii="Times New Roman" w:eastAsia="Times New Roman" w:hAnsi="Times New Roman" w:cs="Times New Roman"/>
        </w:rPr>
        <w:t>Матяш</w:t>
      </w:r>
      <w:proofErr w:type="spellEnd"/>
      <w:r w:rsidRPr="00FB155F">
        <w:rPr>
          <w:rFonts w:ascii="Times New Roman" w:eastAsia="Times New Roman" w:hAnsi="Times New Roman" w:cs="Times New Roman"/>
        </w:rPr>
        <w:t>; под ред. В.Д.Симоненко. М.: «</w:t>
      </w:r>
      <w:proofErr w:type="spellStart"/>
      <w:r w:rsidRPr="00FB155F">
        <w:rPr>
          <w:rFonts w:ascii="Times New Roman" w:eastAsia="Times New Roman" w:hAnsi="Times New Roman" w:cs="Times New Roman"/>
        </w:rPr>
        <w:t>Вентана-Граф</w:t>
      </w:r>
      <w:proofErr w:type="spellEnd"/>
      <w:r w:rsidRPr="00FB155F">
        <w:rPr>
          <w:rFonts w:ascii="Times New Roman" w:eastAsia="Times New Roman" w:hAnsi="Times New Roman" w:cs="Times New Roman"/>
        </w:rPr>
        <w:t>». 2011.-112с.</w:t>
      </w:r>
    </w:p>
    <w:p w:rsidR="003F4866" w:rsidRPr="00FB155F" w:rsidRDefault="00427BB5" w:rsidP="00FB155F">
      <w:pPr>
        <w:pStyle w:val="a3"/>
        <w:numPr>
          <w:ilvl w:val="0"/>
          <w:numId w:val="13"/>
        </w:numPr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</w:rPr>
      </w:pPr>
      <w:r w:rsidRPr="00FB155F">
        <w:rPr>
          <w:rFonts w:ascii="Times New Roman" w:eastAsia="Times New Roman" w:hAnsi="Times New Roman" w:cs="Times New Roman"/>
        </w:rPr>
        <w:t xml:space="preserve">Технология. 10-11 классы. Рабочие программы, элективные курсы. Методическое пособие / </w:t>
      </w:r>
      <w:proofErr w:type="spellStart"/>
      <w:r w:rsidRPr="00FB155F">
        <w:rPr>
          <w:rFonts w:ascii="Times New Roman" w:eastAsia="Times New Roman" w:hAnsi="Times New Roman" w:cs="Times New Roman"/>
        </w:rPr>
        <w:t>Сос</w:t>
      </w:r>
      <w:proofErr w:type="spellEnd"/>
      <w:r w:rsidRPr="00FB155F">
        <w:rPr>
          <w:rFonts w:ascii="Times New Roman" w:eastAsia="Times New Roman" w:hAnsi="Times New Roman" w:cs="Times New Roman"/>
        </w:rPr>
        <w:t>.: Л. Н. Бобровская,  Е. А. Сапрыкина,  Т.В.Озерова.- «-е изд., стереотип.-М.: Издательство «Глобус».2009.-224с.</w:t>
      </w:r>
    </w:p>
    <w:p w:rsidR="003F4866" w:rsidRPr="00FB155F" w:rsidRDefault="00427BB5" w:rsidP="00FB155F">
      <w:pPr>
        <w:pStyle w:val="a3"/>
        <w:numPr>
          <w:ilvl w:val="0"/>
          <w:numId w:val="13"/>
        </w:numPr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</w:rPr>
      </w:pPr>
      <w:r w:rsidRPr="00FB155F">
        <w:rPr>
          <w:rFonts w:ascii="Times New Roman" w:eastAsia="Times New Roman" w:hAnsi="Times New Roman" w:cs="Times New Roman"/>
        </w:rPr>
        <w:t xml:space="preserve">Технология. Творческие проекты: организация работы / авт.-сост. </w:t>
      </w:r>
      <w:proofErr w:type="spellStart"/>
      <w:r w:rsidRPr="00FB155F">
        <w:rPr>
          <w:rFonts w:ascii="Times New Roman" w:eastAsia="Times New Roman" w:hAnsi="Times New Roman" w:cs="Times New Roman"/>
        </w:rPr>
        <w:t>А.В.Жадаева</w:t>
      </w:r>
      <w:proofErr w:type="spellEnd"/>
      <w:r w:rsidRPr="00FB155F">
        <w:rPr>
          <w:rFonts w:ascii="Times New Roman" w:eastAsia="Times New Roman" w:hAnsi="Times New Roman" w:cs="Times New Roman"/>
        </w:rPr>
        <w:t>, А.В.Пяткова.- Волгоград: Учитель.2011.-88с.</w:t>
      </w:r>
    </w:p>
    <w:p w:rsidR="00427BB5" w:rsidRPr="00FB155F" w:rsidRDefault="00427BB5" w:rsidP="00FB155F">
      <w:pPr>
        <w:pStyle w:val="a3"/>
        <w:numPr>
          <w:ilvl w:val="0"/>
          <w:numId w:val="13"/>
        </w:numPr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</w:rPr>
      </w:pPr>
      <w:r w:rsidRPr="00FB155F">
        <w:rPr>
          <w:rFonts w:ascii="Times New Roman" w:eastAsia="Times New Roman" w:hAnsi="Times New Roman" w:cs="Times New Roman"/>
        </w:rPr>
        <w:t>Технология 5-11 классы. Проектная деятельность на уроках</w:t>
      </w:r>
      <w:r w:rsidR="003F4866" w:rsidRPr="00FB155F">
        <w:rPr>
          <w:rFonts w:ascii="Times New Roman" w:eastAsia="Times New Roman" w:hAnsi="Times New Roman" w:cs="Times New Roman"/>
        </w:rPr>
        <w:t>: планирование, конспекты уроков, творческие проекты /авт.-сост. Н.А.Пономарева.- Волгоград: Учитель. 2010.-107с.</w:t>
      </w:r>
    </w:p>
    <w:p w:rsidR="003F4866" w:rsidRPr="00135F32" w:rsidRDefault="003F4866" w:rsidP="00135F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906ABC" w:rsidRPr="00135F32" w:rsidRDefault="00906ABC" w:rsidP="00FB155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</w:rPr>
      </w:pPr>
      <w:r w:rsidRPr="00135F32">
        <w:rPr>
          <w:rFonts w:ascii="Times New Roman" w:eastAsia="Times New Roman" w:hAnsi="Times New Roman" w:cs="Times New Roman"/>
          <w:b/>
          <w:bCs/>
          <w:color w:val="000000"/>
        </w:rPr>
        <w:t xml:space="preserve"> Приложения к программе</w:t>
      </w:r>
    </w:p>
    <w:p w:rsidR="00577EB9" w:rsidRPr="00135F32" w:rsidRDefault="00577EB9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135F32">
        <w:rPr>
          <w:rFonts w:ascii="Times New Roman" w:eastAsia="Times New Roman" w:hAnsi="Times New Roman" w:cs="Times New Roman"/>
          <w:b/>
          <w:color w:val="000000"/>
        </w:rPr>
        <w:t>Тема проекта: «Оригами»</w:t>
      </w:r>
      <w:r w:rsidR="00546FAF" w:rsidRPr="00135F32">
        <w:rPr>
          <w:rFonts w:ascii="Times New Roman" w:eastAsia="Times New Roman" w:hAnsi="Times New Roman" w:cs="Times New Roman"/>
          <w:b/>
          <w:color w:val="000000"/>
        </w:rPr>
        <w:t>, »Художественная обработка древесины»</w:t>
      </w:r>
    </w:p>
    <w:p w:rsidR="00577EB9" w:rsidRPr="00135F32" w:rsidRDefault="00906ABC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135F32">
        <w:rPr>
          <w:rFonts w:ascii="Times New Roman" w:eastAsia="Times New Roman" w:hAnsi="Times New Roman" w:cs="Times New Roman"/>
          <w:color w:val="000000"/>
        </w:rPr>
        <w:t>Индивидуальный твор</w:t>
      </w:r>
      <w:r w:rsidR="008E5D9F" w:rsidRPr="00135F32">
        <w:rPr>
          <w:rFonts w:ascii="Times New Roman" w:eastAsia="Times New Roman" w:hAnsi="Times New Roman" w:cs="Times New Roman"/>
          <w:color w:val="000000"/>
        </w:rPr>
        <w:t>ч</w:t>
      </w:r>
      <w:r w:rsidR="003F4866" w:rsidRPr="00135F32">
        <w:rPr>
          <w:rFonts w:ascii="Times New Roman" w:eastAsia="Times New Roman" w:hAnsi="Times New Roman" w:cs="Times New Roman"/>
          <w:color w:val="000000"/>
        </w:rPr>
        <w:t xml:space="preserve">еский проект  </w:t>
      </w:r>
      <w:r w:rsidR="00577EB9" w:rsidRPr="00135F32">
        <w:rPr>
          <w:rFonts w:ascii="Times New Roman" w:eastAsia="Times New Roman" w:hAnsi="Times New Roman" w:cs="Times New Roman"/>
          <w:color w:val="000000"/>
        </w:rPr>
        <w:t>из модульного «Оригами»</w:t>
      </w:r>
      <w:r w:rsidR="00546FAF" w:rsidRPr="00135F32">
        <w:rPr>
          <w:rFonts w:ascii="Times New Roman" w:eastAsia="Times New Roman" w:hAnsi="Times New Roman" w:cs="Times New Roman"/>
          <w:color w:val="000000"/>
        </w:rPr>
        <w:t>, «Панно»</w:t>
      </w:r>
    </w:p>
    <w:p w:rsidR="00F06A1E" w:rsidRPr="00135F32" w:rsidRDefault="00F06A1E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135F32">
        <w:rPr>
          <w:rFonts w:ascii="Times New Roman" w:eastAsia="Times New Roman" w:hAnsi="Times New Roman" w:cs="Times New Roman"/>
          <w:color w:val="000000"/>
        </w:rPr>
        <w:t>Цели проекта «</w:t>
      </w:r>
      <w:r w:rsidR="00577EB9" w:rsidRPr="00135F32">
        <w:rPr>
          <w:rFonts w:ascii="Times New Roman" w:eastAsia="Times New Roman" w:hAnsi="Times New Roman" w:cs="Times New Roman"/>
          <w:color w:val="000000"/>
        </w:rPr>
        <w:t>Оригами</w:t>
      </w:r>
      <w:r w:rsidRPr="00135F32">
        <w:rPr>
          <w:rFonts w:ascii="Times New Roman" w:eastAsia="Times New Roman" w:hAnsi="Times New Roman" w:cs="Times New Roman"/>
          <w:color w:val="000000"/>
        </w:rPr>
        <w:t>»</w:t>
      </w:r>
      <w:r w:rsidR="00546FAF" w:rsidRPr="00135F32">
        <w:rPr>
          <w:rFonts w:ascii="Times New Roman" w:eastAsia="Times New Roman" w:hAnsi="Times New Roman" w:cs="Times New Roman"/>
          <w:color w:val="000000"/>
        </w:rPr>
        <w:t xml:space="preserve">, «Панно» </w:t>
      </w:r>
      <w:r w:rsidR="00577EB9" w:rsidRPr="00135F32">
        <w:rPr>
          <w:rFonts w:ascii="Times New Roman" w:eastAsia="Times New Roman" w:hAnsi="Times New Roman" w:cs="Times New Roman"/>
          <w:color w:val="000000"/>
        </w:rPr>
        <w:t>изделие по выбору</w:t>
      </w:r>
    </w:p>
    <w:p w:rsidR="00906ABC" w:rsidRPr="00135F32" w:rsidRDefault="00906ABC" w:rsidP="00135F32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135F32">
        <w:rPr>
          <w:rFonts w:ascii="Times New Roman" w:eastAsia="Times New Roman" w:hAnsi="Times New Roman" w:cs="Times New Roman"/>
          <w:color w:val="000000"/>
        </w:rPr>
        <w:br/>
        <w:t xml:space="preserve">- выработка навыков самоконтроля, самоанализа, самооценки, самообразования; </w:t>
      </w:r>
      <w:r w:rsidRPr="00135F32">
        <w:rPr>
          <w:rFonts w:ascii="Times New Roman" w:eastAsia="Times New Roman" w:hAnsi="Times New Roman" w:cs="Times New Roman"/>
          <w:color w:val="000000"/>
        </w:rPr>
        <w:br/>
        <w:t>- формирование технологической культуры;</w:t>
      </w:r>
      <w:r w:rsidRPr="00135F32">
        <w:rPr>
          <w:rFonts w:ascii="Times New Roman" w:eastAsia="Times New Roman" w:hAnsi="Times New Roman" w:cs="Times New Roman"/>
          <w:color w:val="000000"/>
        </w:rPr>
        <w:br/>
        <w:t xml:space="preserve">- развитие творческого мышления. </w:t>
      </w:r>
    </w:p>
    <w:p w:rsidR="005C6834" w:rsidRPr="00135F32" w:rsidRDefault="005C6834" w:rsidP="00135F32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C6834" w:rsidRPr="00135F32" w:rsidRDefault="005C6834" w:rsidP="00135F32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C6834" w:rsidRPr="00135F32" w:rsidRDefault="005C6834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704385" w:rsidRDefault="00704385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450C6E" w:rsidRDefault="00450C6E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450C6E" w:rsidRDefault="00450C6E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450C6E" w:rsidRDefault="00450C6E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450C6E" w:rsidRDefault="00450C6E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450C6E" w:rsidRDefault="00450C6E" w:rsidP="00135F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sectPr w:rsidR="00450C6E" w:rsidSect="00135F3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D2FC0"/>
    <w:multiLevelType w:val="multilevel"/>
    <w:tmpl w:val="526C8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376EC1"/>
    <w:multiLevelType w:val="multilevel"/>
    <w:tmpl w:val="851C1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AB1452"/>
    <w:multiLevelType w:val="multilevel"/>
    <w:tmpl w:val="94A057A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1B13DF"/>
    <w:multiLevelType w:val="multilevel"/>
    <w:tmpl w:val="08C84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820036"/>
    <w:multiLevelType w:val="hybridMultilevel"/>
    <w:tmpl w:val="DF0C6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676D0"/>
    <w:multiLevelType w:val="hybridMultilevel"/>
    <w:tmpl w:val="92C282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206D39"/>
    <w:multiLevelType w:val="hybridMultilevel"/>
    <w:tmpl w:val="C1DA6478"/>
    <w:lvl w:ilvl="0" w:tplc="BD0C145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570B43"/>
    <w:multiLevelType w:val="multilevel"/>
    <w:tmpl w:val="5412C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A0754A4"/>
    <w:multiLevelType w:val="multilevel"/>
    <w:tmpl w:val="AD784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04969D8"/>
    <w:multiLevelType w:val="multilevel"/>
    <w:tmpl w:val="BC78F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5C269D5"/>
    <w:multiLevelType w:val="multilevel"/>
    <w:tmpl w:val="A2A05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B9A135C"/>
    <w:multiLevelType w:val="multilevel"/>
    <w:tmpl w:val="BC56A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EDD3F5F"/>
    <w:multiLevelType w:val="hybridMultilevel"/>
    <w:tmpl w:val="A1E07A8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1"/>
  </w:num>
  <w:num w:numId="5">
    <w:abstractNumId w:val="2"/>
  </w:num>
  <w:num w:numId="6">
    <w:abstractNumId w:val="7"/>
  </w:num>
  <w:num w:numId="7">
    <w:abstractNumId w:val="1"/>
  </w:num>
  <w:num w:numId="8">
    <w:abstractNumId w:val="8"/>
  </w:num>
  <w:num w:numId="9">
    <w:abstractNumId w:val="3"/>
  </w:num>
  <w:num w:numId="10">
    <w:abstractNumId w:val="9"/>
  </w:num>
  <w:num w:numId="11">
    <w:abstractNumId w:val="10"/>
  </w:num>
  <w:num w:numId="12">
    <w:abstractNumId w:val="12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B584D"/>
    <w:rsid w:val="00005165"/>
    <w:rsid w:val="00024ED5"/>
    <w:rsid w:val="00030A1C"/>
    <w:rsid w:val="00030CD2"/>
    <w:rsid w:val="00041E86"/>
    <w:rsid w:val="00051CA8"/>
    <w:rsid w:val="00065CC9"/>
    <w:rsid w:val="000668AA"/>
    <w:rsid w:val="000670CB"/>
    <w:rsid w:val="00067948"/>
    <w:rsid w:val="000715F1"/>
    <w:rsid w:val="00086D84"/>
    <w:rsid w:val="0009311B"/>
    <w:rsid w:val="00095CCA"/>
    <w:rsid w:val="00097D87"/>
    <w:rsid w:val="000A3D92"/>
    <w:rsid w:val="000B2380"/>
    <w:rsid w:val="000B4CA6"/>
    <w:rsid w:val="000B5F9D"/>
    <w:rsid w:val="000C57DC"/>
    <w:rsid w:val="000E49EA"/>
    <w:rsid w:val="000F2BAB"/>
    <w:rsid w:val="0010796A"/>
    <w:rsid w:val="00111CE8"/>
    <w:rsid w:val="00116577"/>
    <w:rsid w:val="0012336E"/>
    <w:rsid w:val="001273BB"/>
    <w:rsid w:val="00134376"/>
    <w:rsid w:val="00135F32"/>
    <w:rsid w:val="00141838"/>
    <w:rsid w:val="001536A1"/>
    <w:rsid w:val="00164A06"/>
    <w:rsid w:val="00174148"/>
    <w:rsid w:val="0018011B"/>
    <w:rsid w:val="00183D61"/>
    <w:rsid w:val="00191D3A"/>
    <w:rsid w:val="001946D7"/>
    <w:rsid w:val="00196B59"/>
    <w:rsid w:val="001A0BFF"/>
    <w:rsid w:val="001A606E"/>
    <w:rsid w:val="001B18F3"/>
    <w:rsid w:val="001B2F6C"/>
    <w:rsid w:val="001B4D5B"/>
    <w:rsid w:val="001C56EE"/>
    <w:rsid w:val="001D73EF"/>
    <w:rsid w:val="001E1E67"/>
    <w:rsid w:val="001E23AE"/>
    <w:rsid w:val="001E2D30"/>
    <w:rsid w:val="001F1E03"/>
    <w:rsid w:val="001F3EA2"/>
    <w:rsid w:val="001F6DF2"/>
    <w:rsid w:val="00201E59"/>
    <w:rsid w:val="00204713"/>
    <w:rsid w:val="0020798E"/>
    <w:rsid w:val="00210943"/>
    <w:rsid w:val="002155C0"/>
    <w:rsid w:val="002162ED"/>
    <w:rsid w:val="00216C05"/>
    <w:rsid w:val="00240EE2"/>
    <w:rsid w:val="0024242D"/>
    <w:rsid w:val="00247FBF"/>
    <w:rsid w:val="00252D2C"/>
    <w:rsid w:val="00261EB9"/>
    <w:rsid w:val="00274679"/>
    <w:rsid w:val="002751A2"/>
    <w:rsid w:val="00276FF7"/>
    <w:rsid w:val="0029268F"/>
    <w:rsid w:val="00296B95"/>
    <w:rsid w:val="002A2F15"/>
    <w:rsid w:val="002B2A1B"/>
    <w:rsid w:val="002D005C"/>
    <w:rsid w:val="002F5816"/>
    <w:rsid w:val="00311CE8"/>
    <w:rsid w:val="003200C5"/>
    <w:rsid w:val="00322437"/>
    <w:rsid w:val="00331098"/>
    <w:rsid w:val="00331912"/>
    <w:rsid w:val="00332267"/>
    <w:rsid w:val="00343620"/>
    <w:rsid w:val="00346DA1"/>
    <w:rsid w:val="00352D3A"/>
    <w:rsid w:val="00361CF1"/>
    <w:rsid w:val="00362666"/>
    <w:rsid w:val="003640D9"/>
    <w:rsid w:val="00380A47"/>
    <w:rsid w:val="0039300C"/>
    <w:rsid w:val="003A31DA"/>
    <w:rsid w:val="003B4B63"/>
    <w:rsid w:val="003C0978"/>
    <w:rsid w:val="003C57D3"/>
    <w:rsid w:val="003D18B0"/>
    <w:rsid w:val="003D1AB7"/>
    <w:rsid w:val="003D5261"/>
    <w:rsid w:val="003F4866"/>
    <w:rsid w:val="0040551E"/>
    <w:rsid w:val="00413764"/>
    <w:rsid w:val="004137BC"/>
    <w:rsid w:val="00420BCE"/>
    <w:rsid w:val="00427BB5"/>
    <w:rsid w:val="00450C6E"/>
    <w:rsid w:val="0045133C"/>
    <w:rsid w:val="00462C81"/>
    <w:rsid w:val="00481568"/>
    <w:rsid w:val="0049545D"/>
    <w:rsid w:val="004961A8"/>
    <w:rsid w:val="004B7016"/>
    <w:rsid w:val="004C0A4E"/>
    <w:rsid w:val="004D5BCE"/>
    <w:rsid w:val="004D76F8"/>
    <w:rsid w:val="004E4878"/>
    <w:rsid w:val="005153D3"/>
    <w:rsid w:val="005232A9"/>
    <w:rsid w:val="0053353D"/>
    <w:rsid w:val="00537BC1"/>
    <w:rsid w:val="005430E4"/>
    <w:rsid w:val="00546FAF"/>
    <w:rsid w:val="00552AB4"/>
    <w:rsid w:val="00554F5C"/>
    <w:rsid w:val="00560F80"/>
    <w:rsid w:val="00564180"/>
    <w:rsid w:val="005708A4"/>
    <w:rsid w:val="00577891"/>
    <w:rsid w:val="00577EB9"/>
    <w:rsid w:val="005836A9"/>
    <w:rsid w:val="00584475"/>
    <w:rsid w:val="00590380"/>
    <w:rsid w:val="005929E8"/>
    <w:rsid w:val="005C6834"/>
    <w:rsid w:val="005D1EE8"/>
    <w:rsid w:val="005D2618"/>
    <w:rsid w:val="005E398F"/>
    <w:rsid w:val="005F409C"/>
    <w:rsid w:val="005F5CB6"/>
    <w:rsid w:val="0060139E"/>
    <w:rsid w:val="0060585D"/>
    <w:rsid w:val="0061038D"/>
    <w:rsid w:val="0061153F"/>
    <w:rsid w:val="00613C29"/>
    <w:rsid w:val="00617C43"/>
    <w:rsid w:val="006211AF"/>
    <w:rsid w:val="00622CE2"/>
    <w:rsid w:val="00623892"/>
    <w:rsid w:val="00625108"/>
    <w:rsid w:val="00657E32"/>
    <w:rsid w:val="00661A31"/>
    <w:rsid w:val="00670C1C"/>
    <w:rsid w:val="0067480B"/>
    <w:rsid w:val="006821CC"/>
    <w:rsid w:val="00690765"/>
    <w:rsid w:val="006A38EB"/>
    <w:rsid w:val="006A6C76"/>
    <w:rsid w:val="006B79C9"/>
    <w:rsid w:val="006D54EA"/>
    <w:rsid w:val="006D5B79"/>
    <w:rsid w:val="00704385"/>
    <w:rsid w:val="00725A26"/>
    <w:rsid w:val="007431C7"/>
    <w:rsid w:val="00743818"/>
    <w:rsid w:val="00754FBB"/>
    <w:rsid w:val="00762CE1"/>
    <w:rsid w:val="00772EFA"/>
    <w:rsid w:val="007778C6"/>
    <w:rsid w:val="00782FF5"/>
    <w:rsid w:val="007875A1"/>
    <w:rsid w:val="0079055D"/>
    <w:rsid w:val="007979CA"/>
    <w:rsid w:val="00797AD2"/>
    <w:rsid w:val="007A3B31"/>
    <w:rsid w:val="007A7191"/>
    <w:rsid w:val="007B1D48"/>
    <w:rsid w:val="007B325D"/>
    <w:rsid w:val="007B7421"/>
    <w:rsid w:val="007B7C98"/>
    <w:rsid w:val="007D622C"/>
    <w:rsid w:val="007D7CD8"/>
    <w:rsid w:val="007F2164"/>
    <w:rsid w:val="007F2A60"/>
    <w:rsid w:val="008057B9"/>
    <w:rsid w:val="008111B2"/>
    <w:rsid w:val="008128FB"/>
    <w:rsid w:val="0082025C"/>
    <w:rsid w:val="00826BD8"/>
    <w:rsid w:val="00836512"/>
    <w:rsid w:val="00856D23"/>
    <w:rsid w:val="00860A1B"/>
    <w:rsid w:val="008627E2"/>
    <w:rsid w:val="00866BA3"/>
    <w:rsid w:val="008766ED"/>
    <w:rsid w:val="00877112"/>
    <w:rsid w:val="00896167"/>
    <w:rsid w:val="008A7AD8"/>
    <w:rsid w:val="008A7BBE"/>
    <w:rsid w:val="008C318C"/>
    <w:rsid w:val="008C4B35"/>
    <w:rsid w:val="008C6471"/>
    <w:rsid w:val="008D3C1F"/>
    <w:rsid w:val="008D4A17"/>
    <w:rsid w:val="008E3A34"/>
    <w:rsid w:val="008E505F"/>
    <w:rsid w:val="008E5D9F"/>
    <w:rsid w:val="00906ABC"/>
    <w:rsid w:val="00915043"/>
    <w:rsid w:val="0092151B"/>
    <w:rsid w:val="00922A4D"/>
    <w:rsid w:val="0092360E"/>
    <w:rsid w:val="00923A9F"/>
    <w:rsid w:val="00924C47"/>
    <w:rsid w:val="00944B7A"/>
    <w:rsid w:val="00952D98"/>
    <w:rsid w:val="00954A96"/>
    <w:rsid w:val="009603AF"/>
    <w:rsid w:val="00965097"/>
    <w:rsid w:val="00967B17"/>
    <w:rsid w:val="00972B71"/>
    <w:rsid w:val="009806CB"/>
    <w:rsid w:val="00983EB8"/>
    <w:rsid w:val="009841FB"/>
    <w:rsid w:val="009971A7"/>
    <w:rsid w:val="009A2716"/>
    <w:rsid w:val="009B584D"/>
    <w:rsid w:val="009E0C0A"/>
    <w:rsid w:val="009F4EA7"/>
    <w:rsid w:val="00A04232"/>
    <w:rsid w:val="00A1742C"/>
    <w:rsid w:val="00A44E85"/>
    <w:rsid w:val="00A71632"/>
    <w:rsid w:val="00A86F85"/>
    <w:rsid w:val="00A94C42"/>
    <w:rsid w:val="00A957CB"/>
    <w:rsid w:val="00AA42C2"/>
    <w:rsid w:val="00AA4680"/>
    <w:rsid w:val="00AA5246"/>
    <w:rsid w:val="00AB4FE0"/>
    <w:rsid w:val="00B119B9"/>
    <w:rsid w:val="00B240EB"/>
    <w:rsid w:val="00B25151"/>
    <w:rsid w:val="00B25999"/>
    <w:rsid w:val="00B37CC2"/>
    <w:rsid w:val="00B409C3"/>
    <w:rsid w:val="00B55E6A"/>
    <w:rsid w:val="00B62114"/>
    <w:rsid w:val="00B655D2"/>
    <w:rsid w:val="00B655DA"/>
    <w:rsid w:val="00B9049E"/>
    <w:rsid w:val="00B9250B"/>
    <w:rsid w:val="00B9261A"/>
    <w:rsid w:val="00BB31AF"/>
    <w:rsid w:val="00BB779E"/>
    <w:rsid w:val="00BB7EB7"/>
    <w:rsid w:val="00BC1DC2"/>
    <w:rsid w:val="00BD1802"/>
    <w:rsid w:val="00BF5646"/>
    <w:rsid w:val="00C00EF7"/>
    <w:rsid w:val="00C018C0"/>
    <w:rsid w:val="00C0367C"/>
    <w:rsid w:val="00C34C45"/>
    <w:rsid w:val="00C536E3"/>
    <w:rsid w:val="00C550AB"/>
    <w:rsid w:val="00C62AC2"/>
    <w:rsid w:val="00C71EF8"/>
    <w:rsid w:val="00C73CF8"/>
    <w:rsid w:val="00C80B3C"/>
    <w:rsid w:val="00C83D04"/>
    <w:rsid w:val="00CB37DB"/>
    <w:rsid w:val="00CD22EF"/>
    <w:rsid w:val="00CD61CA"/>
    <w:rsid w:val="00D0198C"/>
    <w:rsid w:val="00D216CD"/>
    <w:rsid w:val="00D23713"/>
    <w:rsid w:val="00D244AE"/>
    <w:rsid w:val="00D274E5"/>
    <w:rsid w:val="00D31ADF"/>
    <w:rsid w:val="00D61194"/>
    <w:rsid w:val="00D70266"/>
    <w:rsid w:val="00D83C1B"/>
    <w:rsid w:val="00D907A1"/>
    <w:rsid w:val="00DA36DD"/>
    <w:rsid w:val="00DB09CD"/>
    <w:rsid w:val="00DB1705"/>
    <w:rsid w:val="00DB49CC"/>
    <w:rsid w:val="00DC0503"/>
    <w:rsid w:val="00DC1215"/>
    <w:rsid w:val="00DC6C88"/>
    <w:rsid w:val="00DC74FD"/>
    <w:rsid w:val="00DD26A6"/>
    <w:rsid w:val="00DD6CD6"/>
    <w:rsid w:val="00DF1CC4"/>
    <w:rsid w:val="00DF55AB"/>
    <w:rsid w:val="00E13868"/>
    <w:rsid w:val="00E17B2D"/>
    <w:rsid w:val="00E33278"/>
    <w:rsid w:val="00E33CF2"/>
    <w:rsid w:val="00E439BA"/>
    <w:rsid w:val="00E5034B"/>
    <w:rsid w:val="00E57179"/>
    <w:rsid w:val="00E74594"/>
    <w:rsid w:val="00E84952"/>
    <w:rsid w:val="00EA2AAF"/>
    <w:rsid w:val="00EA4F88"/>
    <w:rsid w:val="00EB52BF"/>
    <w:rsid w:val="00EC1D41"/>
    <w:rsid w:val="00EC71FF"/>
    <w:rsid w:val="00ED5146"/>
    <w:rsid w:val="00EF0D32"/>
    <w:rsid w:val="00EF20DA"/>
    <w:rsid w:val="00EF412F"/>
    <w:rsid w:val="00EF7BA5"/>
    <w:rsid w:val="00F06A1E"/>
    <w:rsid w:val="00F13553"/>
    <w:rsid w:val="00F141F0"/>
    <w:rsid w:val="00F21E79"/>
    <w:rsid w:val="00F40E64"/>
    <w:rsid w:val="00F40FBC"/>
    <w:rsid w:val="00F55155"/>
    <w:rsid w:val="00F57347"/>
    <w:rsid w:val="00F76720"/>
    <w:rsid w:val="00F767A4"/>
    <w:rsid w:val="00F916B8"/>
    <w:rsid w:val="00FA1B36"/>
    <w:rsid w:val="00FB0C94"/>
    <w:rsid w:val="00FB155F"/>
    <w:rsid w:val="00FB2B11"/>
    <w:rsid w:val="00FB3D59"/>
    <w:rsid w:val="00FC5EFA"/>
    <w:rsid w:val="00FD16D2"/>
    <w:rsid w:val="00FE2D31"/>
    <w:rsid w:val="00FE6F9A"/>
    <w:rsid w:val="00FF6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7D3"/>
  </w:style>
  <w:style w:type="paragraph" w:styleId="1">
    <w:name w:val="heading 1"/>
    <w:basedOn w:val="a"/>
    <w:link w:val="10"/>
    <w:uiPriority w:val="9"/>
    <w:qFormat/>
    <w:rsid w:val="00906A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906AB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584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06AB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906ABC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4">
    <w:name w:val="Table Grid"/>
    <w:basedOn w:val="a1"/>
    <w:uiPriority w:val="59"/>
    <w:rsid w:val="00877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1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18119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74200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49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69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12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7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27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25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4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1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75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07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0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81650">
              <w:marLeft w:val="0"/>
              <w:marRight w:val="2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9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52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6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21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168328">
              <w:marLeft w:val="5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87169">
              <w:marLeft w:val="5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3165">
              <w:marLeft w:val="5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595006">
              <w:marLeft w:val="5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300668">
              <w:marLeft w:val="5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377646">
              <w:marLeft w:val="5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3633">
              <w:marLeft w:val="5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70887">
              <w:marLeft w:val="5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5277">
              <w:marLeft w:val="5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74393">
              <w:marLeft w:val="5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58051">
              <w:marLeft w:val="2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86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58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4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9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76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81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1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3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76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7615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04525">
              <w:marLeft w:val="2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0468">
              <w:marLeft w:val="2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223862">
              <w:marLeft w:val="2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19413">
              <w:marLeft w:val="2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1874">
              <w:marLeft w:val="2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17537">
              <w:marLeft w:val="2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563114">
              <w:marLeft w:val="2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7802">
              <w:marLeft w:val="2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03481">
              <w:marLeft w:val="2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17846">
              <w:marLeft w:val="126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302303">
              <w:marLeft w:val="126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2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24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2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27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25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80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1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20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1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123776">
              <w:marLeft w:val="2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96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6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0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50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12104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42898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882599">
              <w:marLeft w:val="41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3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Базовая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2605</TotalTime>
  <Pages>8</Pages>
  <Words>3718</Words>
  <Characters>21197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№4</Company>
  <LinksUpToDate>false</LinksUpToDate>
  <CharactersWithSpaces>24866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Рабочая станция</dc:creator>
  <cp:keywords/>
  <dc:description/>
  <cp:lastModifiedBy>Галина Васильевна</cp:lastModifiedBy>
  <cp:revision>134</cp:revision>
  <cp:lastPrinted>2014-09-11T00:29:00Z</cp:lastPrinted>
  <dcterms:created xsi:type="dcterms:W3CDTF">2012-07-06T00:41:00Z</dcterms:created>
  <dcterms:modified xsi:type="dcterms:W3CDTF">2014-10-03T06:24:00Z</dcterms:modified>
</cp:coreProperties>
</file>